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</w:t>
      </w:r>
      <w:r w:rsidR="00D47B14"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Директору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КУВО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УСЗН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</w:t>
      </w:r>
      <w:r w:rsidR="00D47B14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(городского округа город </w:t>
      </w:r>
      <w:proofErr w:type="spell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Нововоронеж</w:t>
      </w:r>
      <w:proofErr w:type="spellEnd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Борисоглебского</w:t>
      </w:r>
      <w:proofErr w:type="gramEnd"/>
    </w:p>
    <w:p w:rsidR="00D47B14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</w:t>
      </w:r>
      <w:r w:rsidR="00D47B14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47B14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городского округа, района г. Воронежа и </w:t>
      </w: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Воронежской</w:t>
      </w:r>
      <w:proofErr w:type="gramEnd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753701" w:rsidRPr="00753701" w:rsidRDefault="00D47B14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  <w:r w:rsidR="00753701"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области)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(Ф.И.О. директора КУВО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УСЗН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____________________________________________________,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(Ф.И.О. заявителя указывается полностью)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зарегистрированног</w:t>
      </w: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о(</w:t>
      </w:r>
      <w:proofErr w:type="gramEnd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ой) по адресу: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(индекс, адрес места жительства (пребывания), телефон)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(наименование и реквизиты документа, удостоверяющего</w:t>
      </w:r>
      <w:proofErr w:type="gramEnd"/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личность, наименование и реквизиты документа,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подтверждающего полномочия законного представителя)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заявление.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Прошу назначить мне компенсацию страховых премий в соответствии со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статьёй 17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Федерального закона от 25.04.2002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40-ФЗ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Об обязательном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страховании гражданской ответственности владельцев транспортных средств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Уведомление о принятом решении прошу направить ________________________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(способ извещения)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Средства на выплату компенсации страховых премий прошу перечисл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ть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через</w:t>
      </w:r>
      <w:proofErr w:type="gramEnd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: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1. Структурное подразделение организации почтовой связи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_________________________________________________________________________.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(указать полное наименование и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почтового отделения)</w:t>
      </w:r>
    </w:p>
    <w:p w:rsid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2. Отделение кредитной организации банковской системы Российской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Федерации 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</w:t>
      </w:r>
    </w:p>
    <w:p w:rsidR="00753701" w:rsidRPr="00753701" w:rsidRDefault="00A51D35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</w:t>
      </w:r>
      <w:r w:rsidR="00753701"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_________________________________________________________________________.</w:t>
      </w:r>
    </w:p>
    <w:p w:rsidR="00753701" w:rsidRPr="00753701" w:rsidRDefault="00A51D35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</w:t>
      </w:r>
      <w:r w:rsidR="00753701"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(указать полное наименование кредитной организации (филиала)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753701"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 номер лицевого счета)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 случае переплаты компенсации страховых премий обязуюсь добровольно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вернуть денежные средства в соответствии с действующим законодательством.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Предупрежде</w:t>
      </w: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н(</w:t>
      </w:r>
      <w:proofErr w:type="gramEnd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а) об ответственности за представление недостоверной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информации.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Для назначения компенсации страховых премий мною представлены</w:t>
      </w:r>
    </w:p>
    <w:p w:rsidR="00753701" w:rsidRPr="00753701" w:rsidRDefault="00753701" w:rsidP="0075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01"/>
        <w:gridCol w:w="2785"/>
        <w:gridCol w:w="1843"/>
        <w:gridCol w:w="1701"/>
      </w:tblGrid>
      <w:tr w:rsidR="00753701" w:rsidRPr="00753701" w:rsidTr="00A51D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753701" w:rsidRPr="00753701" w:rsidTr="00A51D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1" w:rsidRPr="00753701" w:rsidTr="00A51D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1" w:rsidRPr="00753701" w:rsidTr="00A51D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1" w:rsidRPr="00753701" w:rsidTr="00A51D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1" w:rsidRPr="00753701" w:rsidTr="00A51D3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1" w:rsidRPr="00753701" w:rsidTr="00A51D35"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  <w:tr w:rsidR="00753701" w:rsidRPr="00753701" w:rsidTr="00A51D35">
        <w:tc>
          <w:tcPr>
            <w:tcW w:w="40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6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 w:rsidP="00A51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полностью и подпись специалиста КУВО </w:t>
            </w:r>
            <w:r w:rsidR="00A51D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УСЗН _____________</w:t>
            </w:r>
            <w:r w:rsidR="00A51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 xml:space="preserve"> (городского округа город </w:t>
            </w:r>
            <w:proofErr w:type="spellStart"/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Нововоронеж</w:t>
            </w:r>
            <w:proofErr w:type="spellEnd"/>
            <w:r w:rsidRPr="00753701">
              <w:rPr>
                <w:rFonts w:ascii="Times New Roman" w:hAnsi="Times New Roman" w:cs="Times New Roman"/>
                <w:sz w:val="24"/>
                <w:szCs w:val="24"/>
              </w:rPr>
              <w:t xml:space="preserve">, Борисоглебского городского округа, района </w:t>
            </w:r>
            <w:proofErr w:type="gramStart"/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. Воронежа и Воронежской области), принявшего заявление и документы</w:t>
            </w:r>
          </w:p>
        </w:tc>
      </w:tr>
      <w:tr w:rsidR="00753701" w:rsidRPr="00753701" w:rsidTr="00A51D35">
        <w:tc>
          <w:tcPr>
            <w:tcW w:w="40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1" w:rsidRPr="00753701" w:rsidTr="00A51D35">
        <w:trPr>
          <w:trHeight w:val="276"/>
        </w:trPr>
        <w:tc>
          <w:tcPr>
            <w:tcW w:w="40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6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1" w:rsidRPr="00753701" w:rsidTr="00A51D35">
        <w:trPr>
          <w:trHeight w:val="276"/>
        </w:trPr>
        <w:tc>
          <w:tcPr>
            <w:tcW w:w="40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01" w:rsidRPr="00753701" w:rsidTr="00A51D35">
        <w:tc>
          <w:tcPr>
            <w:tcW w:w="4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701" w:rsidRPr="00753701" w:rsidRDefault="00753701" w:rsidP="0075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Заявление зарегистрировано в специальном журнале регистрации заявлений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и решений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__________________ 20___ года.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Регистрационный номер заявления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№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_________________________.</w:t>
      </w:r>
    </w:p>
    <w:p w:rsidR="00A51D35" w:rsidRDefault="00A51D35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753701" w:rsidRPr="00753701" w:rsidRDefault="00A51D35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-------------------------------------------------------</w:t>
      </w:r>
      <w:r w:rsidR="00753701"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------------------------------------------------------------------------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(линия отреза)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Расписка-уведомление о принятом заявлении и документах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(заполняется КУВО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УСЗН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района и выдается на руки заявителю)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:rsidR="00753701" w:rsidRPr="00753701" w:rsidRDefault="00A51D35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</w:t>
      </w:r>
      <w:r w:rsidR="00753701"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Заявление и документы гр.</w:t>
      </w:r>
      <w: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</w:t>
      </w:r>
      <w:r w:rsidR="00753701"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(фамилия, имя, отчество)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приняты</w:t>
      </w:r>
      <w:proofErr w:type="gramEnd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в КУВО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«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УСЗН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»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</w:t>
      </w: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(городского округа город </w:t>
      </w:r>
      <w:proofErr w:type="spell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Нововоронеж</w:t>
      </w:r>
      <w:proofErr w:type="spellEnd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, Борисоглебского</w:t>
      </w:r>
      <w:proofErr w:type="gramEnd"/>
    </w:p>
    <w:p w:rsidR="00753701" w:rsidRPr="00753701" w:rsidRDefault="00753701" w:rsidP="0075370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</w:t>
      </w:r>
      <w:r w:rsidR="00A51D35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</w:t>
      </w:r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городского округа, района </w:t>
      </w:r>
      <w:proofErr w:type="gramStart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г</w:t>
      </w:r>
      <w:proofErr w:type="gramEnd"/>
      <w:r w:rsidRPr="0075370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. Воронежа и Воронежской области)</w:t>
      </w:r>
    </w:p>
    <w:p w:rsidR="00753701" w:rsidRPr="00753701" w:rsidRDefault="00753701" w:rsidP="0075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2693"/>
        <w:gridCol w:w="5670"/>
      </w:tblGrid>
      <w:tr w:rsidR="00753701" w:rsidRPr="00753701" w:rsidTr="00A51D3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 и необходимых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 w:rsidP="00A51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и телефон специалиста КУВО </w:t>
            </w:r>
            <w:r w:rsidR="00A51D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  <w:r w:rsidR="00A51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53701">
              <w:rPr>
                <w:rFonts w:ascii="Times New Roman" w:hAnsi="Times New Roman" w:cs="Times New Roman"/>
                <w:sz w:val="24"/>
                <w:szCs w:val="24"/>
              </w:rPr>
              <w:t>, принявшего заявление и документы</w:t>
            </w:r>
          </w:p>
        </w:tc>
      </w:tr>
      <w:tr w:rsidR="00753701" w:rsidRPr="00753701" w:rsidTr="00A51D35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01" w:rsidRPr="00753701" w:rsidRDefault="00753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701" w:rsidRPr="00753701" w:rsidRDefault="00753701" w:rsidP="007537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F25" w:rsidRPr="00753701" w:rsidRDefault="00674F25" w:rsidP="00596BB0">
      <w:pPr>
        <w:rPr>
          <w:rFonts w:ascii="Times New Roman" w:hAnsi="Times New Roman" w:cs="Times New Roman"/>
          <w:sz w:val="24"/>
          <w:szCs w:val="24"/>
        </w:rPr>
      </w:pPr>
    </w:p>
    <w:sectPr w:rsidR="00674F25" w:rsidRPr="00753701" w:rsidSect="00AF0686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1783"/>
    <w:rsid w:val="00195532"/>
    <w:rsid w:val="002E1783"/>
    <w:rsid w:val="00596BB0"/>
    <w:rsid w:val="00674F25"/>
    <w:rsid w:val="007200BF"/>
    <w:rsid w:val="00753701"/>
    <w:rsid w:val="00A51D35"/>
    <w:rsid w:val="00D166AF"/>
    <w:rsid w:val="00D4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ea_horoshilova</dc:creator>
  <cp:lastModifiedBy>ea_horoshilova</cp:lastModifiedBy>
  <cp:revision>2</cp:revision>
  <dcterms:created xsi:type="dcterms:W3CDTF">2021-10-27T11:16:00Z</dcterms:created>
  <dcterms:modified xsi:type="dcterms:W3CDTF">2021-10-27T11:16:00Z</dcterms:modified>
</cp:coreProperties>
</file>