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D4" w:rsidRPr="00780725" w:rsidRDefault="008178D4" w:rsidP="008178D4">
      <w:pPr>
        <w:jc w:val="center"/>
        <w:rPr>
          <w:rFonts w:ascii="Times New Roman" w:hAnsi="Times New Roman" w:cs="Times New Roman"/>
          <w:color w:val="0F243E" w:themeColor="text2" w:themeShade="80"/>
          <w:sz w:val="32"/>
        </w:rPr>
      </w:pPr>
      <w:r w:rsidRPr="00780725">
        <w:rPr>
          <w:rFonts w:ascii="Times New Roman" w:hAnsi="Times New Roman" w:cs="Times New Roman"/>
          <w:color w:val="0F243E" w:themeColor="text2" w:themeShade="80"/>
          <w:sz w:val="32"/>
        </w:rPr>
        <w:t xml:space="preserve">Речевой шаблон консультации гражданина по вопросу заключения социального контракта по направлению </w:t>
      </w:r>
      <w:r w:rsidR="000A470D">
        <w:rPr>
          <w:rFonts w:ascii="Times New Roman" w:hAnsi="Times New Roman" w:cs="Times New Roman"/>
          <w:color w:val="0F243E" w:themeColor="text2" w:themeShade="80"/>
          <w:sz w:val="32"/>
        </w:rPr>
        <w:br/>
      </w:r>
      <w:r w:rsidRPr="00780725">
        <w:rPr>
          <w:rFonts w:ascii="Times New Roman" w:hAnsi="Times New Roman" w:cs="Times New Roman"/>
          <w:color w:val="0F243E" w:themeColor="text2" w:themeShade="80"/>
          <w:sz w:val="32"/>
        </w:rPr>
        <w:t>«Поиск работы»</w:t>
      </w:r>
    </w:p>
    <w:p w:rsidR="008178D4" w:rsidRPr="008178D4" w:rsidRDefault="00140E5E" w:rsidP="008178D4">
      <w:pPr>
        <w:jc w:val="center"/>
        <w:rPr>
          <w:rFonts w:ascii="Times New Roman" w:hAnsi="Times New Roman" w:cs="Times New Roman"/>
          <w:color w:val="0F243E" w:themeColor="text2" w:themeShade="80"/>
          <w:sz w:val="32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57.2pt;margin-top:401.55pt;width:126.3pt;height:19.5pt;z-index:251668480;mso-width-relative:margin;mso-height-relative:margin">
            <v:textbox style="mso-next-textbox:#_x0000_s1034">
              <w:txbxContent>
                <w:p w:rsidR="00C4067C" w:rsidRDefault="00C4067C" w:rsidP="00C4067C">
                  <w:pPr>
                    <w:jc w:val="center"/>
                  </w:pPr>
                  <w:r>
                    <w:t>Помощь не требуется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 id="_x0000_s1042" type="#_x0000_t202" style="position:absolute;left:0;text-align:left;margin-left:188.9pt;margin-top:286.8pt;width:49pt;height:19.5pt;z-index:251675648;mso-width-relative:margin;mso-height-relative:margin">
            <v:textbox style="mso-next-textbox:#_x0000_s1042">
              <w:txbxContent>
                <w:p w:rsidR="00181BA9" w:rsidRDefault="00181BA9" w:rsidP="00181BA9">
                  <w:pPr>
                    <w:jc w:val="center"/>
                  </w:pPr>
                  <w:r>
                    <w:t>Ниже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 id="_x0000_s1041" type="#_x0000_t202" style="position:absolute;left:0;text-align:left;margin-left:188.9pt;margin-top:197.55pt;width:49pt;height:19.5pt;z-index:251674624;mso-width-relative:margin;mso-height-relative:margin">
            <v:textbox style="mso-next-textbox:#_x0000_s1041">
              <w:txbxContent>
                <w:p w:rsidR="00181BA9" w:rsidRDefault="00181BA9" w:rsidP="00181BA9">
                  <w:pPr>
                    <w:jc w:val="center"/>
                  </w:pPr>
                  <w:r>
                    <w:t>Ниже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 id="_x0000_s1033" type="#_x0000_t202" style="position:absolute;left:0;text-align:left;margin-left:280.5pt;margin-top:401.55pt;width:115.8pt;height:19.5pt;z-index:251667456;mso-width-relative:margin;mso-height-relative:margin">
            <v:textbox style="mso-next-textbox:#_x0000_s1033">
              <w:txbxContent>
                <w:p w:rsidR="00C4067C" w:rsidRDefault="00C4067C" w:rsidP="00C4067C">
                  <w:pPr>
                    <w:jc w:val="center"/>
                  </w:pPr>
                  <w:r>
                    <w:t>Нужна помощь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73.55pt;margin-top:297.3pt;width:68.85pt;height:0;z-index:251672576" o:connectortype="straight" strokecolor="#8064a2 [3207]" strokeweight="2.2pt"/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 id="_x0000_s1037" type="#_x0000_t32" style="position:absolute;left:0;text-align:left;margin-left:242.4pt;margin-top:206.55pt;width:0;height:90.75pt;z-index:251670528" o:connectortype="straight" strokecolor="#8064a2 [3207]" strokeweight="2.2pt"/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 id="_x0000_s1040" type="#_x0000_t32" style="position:absolute;left:0;text-align:left;margin-left:242.4pt;margin-top:250.05pt;width:45pt;height:0;z-index:251673600" o:connectortype="straight" strokecolor="#8064a2 [3207]" strokeweight="2.2pt"/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 id="_x0000_s1035" type="#_x0000_t32" style="position:absolute;left:0;text-align:left;margin-left:177.3pt;margin-top:206.55pt;width:65.1pt;height:0;z-index:251669504" o:connectortype="straight" strokecolor="#8064a2 [3207]" strokeweight="2.2pt"/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 id="_x0000_s1029" type="#_x0000_t202" style="position:absolute;left:0;text-align:left;margin-left:33.15pt;margin-top:244.05pt;width:70.8pt;height:19.5pt;z-index:251663360;mso-width-relative:margin;mso-height-relative:margin">
            <v:textbox style="mso-next-textbox:#_x0000_s1029">
              <w:txbxContent>
                <w:p w:rsidR="008178D4" w:rsidRDefault="008178D4" w:rsidP="008178D4">
                  <w:pPr>
                    <w:jc w:val="center"/>
                  </w:pPr>
                  <w:r>
                    <w:t>Есть семья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 id="_x0000_s1028" type="#_x0000_t202" style="position:absolute;left:0;text-align:left;margin-left:37.5pt;margin-top:161.55pt;width:70.8pt;height:19.5pt;z-index:251662336;mso-width-relative:margin;mso-height-relative:margin">
            <v:textbox style="mso-next-textbox:#_x0000_s1028">
              <w:txbxContent>
                <w:p w:rsidR="008178D4" w:rsidRDefault="008178D4" w:rsidP="008178D4">
                  <w:pPr>
                    <w:jc w:val="center"/>
                  </w:pPr>
                  <w:r>
                    <w:t>Живу один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 id="_x0000_s1030" type="#_x0000_t202" style="position:absolute;left:0;text-align:left;margin-left:58.35pt;margin-top:349.6pt;width:70.8pt;height:19.5pt;z-index:251664384;mso-width-relative:margin;mso-height-relative:margin">
            <v:textbox style="mso-next-textbox:#_x0000_s1030">
              <w:txbxContent>
                <w:p w:rsidR="00C4067C" w:rsidRDefault="00C4067C" w:rsidP="00C4067C">
                  <w:pPr>
                    <w:jc w:val="center"/>
                  </w:pPr>
                  <w:r>
                    <w:t>Выше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  <w:lang w:eastAsia="en-US"/>
        </w:rPr>
        <w:pict>
          <v:shape id="_x0000_s1026" type="#_x0000_t202" style="position:absolute;left:0;text-align:left;margin-left:583.5pt;margin-top:64.05pt;width:70.8pt;height:19.5pt;z-index:251660288;mso-width-relative:margin;mso-height-relative:margin">
            <v:textbox style="mso-next-textbox:#_x0000_s1026">
              <w:txbxContent>
                <w:p w:rsidR="008178D4" w:rsidRDefault="008178D4" w:rsidP="008178D4">
                  <w:pPr>
                    <w:jc w:val="center"/>
                  </w:pPr>
                  <w:r>
                    <w:t>Против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F243E" w:themeColor="text2" w:themeShade="80"/>
          <w:sz w:val="32"/>
        </w:rPr>
        <w:pict>
          <v:shape id="_x0000_s1027" type="#_x0000_t202" style="position:absolute;left:0;text-align:left;margin-left:264.9pt;margin-top:64.05pt;width:70.8pt;height:19.5pt;z-index:251661312;mso-width-relative:margin;mso-height-relative:margin">
            <v:textbox>
              <w:txbxContent>
                <w:p w:rsidR="008178D4" w:rsidRDefault="008178D4" w:rsidP="008178D4">
                  <w:pPr>
                    <w:jc w:val="center"/>
                  </w:pPr>
                  <w:r>
                    <w:t>Не против</w:t>
                  </w:r>
                </w:p>
              </w:txbxContent>
            </v:textbox>
          </v:shape>
        </w:pict>
      </w:r>
      <w:r w:rsidR="008178D4">
        <w:rPr>
          <w:rFonts w:ascii="Times New Roman" w:hAnsi="Times New Roman" w:cs="Times New Roman"/>
          <w:noProof/>
          <w:color w:val="0F243E" w:themeColor="text2" w:themeShade="80"/>
          <w:sz w:val="32"/>
        </w:rPr>
        <w:drawing>
          <wp:inline distT="0" distB="0" distL="0" distR="0">
            <wp:extent cx="10010775" cy="6134100"/>
            <wp:effectExtent l="0" t="19050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8178D4" w:rsidRPr="008178D4" w:rsidSect="00CE5D2B">
      <w:pgSz w:w="16838" w:h="11906" w:orient="landscape"/>
      <w:pgMar w:top="568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78D4"/>
    <w:rsid w:val="00016949"/>
    <w:rsid w:val="000A470D"/>
    <w:rsid w:val="00140E5E"/>
    <w:rsid w:val="0015489D"/>
    <w:rsid w:val="00181BA9"/>
    <w:rsid w:val="001F6226"/>
    <w:rsid w:val="00217E3A"/>
    <w:rsid w:val="002E529F"/>
    <w:rsid w:val="00400984"/>
    <w:rsid w:val="0045109B"/>
    <w:rsid w:val="0051432D"/>
    <w:rsid w:val="006233C2"/>
    <w:rsid w:val="0067355D"/>
    <w:rsid w:val="00766479"/>
    <w:rsid w:val="00780725"/>
    <w:rsid w:val="008178D4"/>
    <w:rsid w:val="00892653"/>
    <w:rsid w:val="0097591A"/>
    <w:rsid w:val="00991269"/>
    <w:rsid w:val="00A26A1F"/>
    <w:rsid w:val="00A27D4C"/>
    <w:rsid w:val="00AC51CC"/>
    <w:rsid w:val="00B006F9"/>
    <w:rsid w:val="00C1211F"/>
    <w:rsid w:val="00C4067C"/>
    <w:rsid w:val="00C41CA6"/>
    <w:rsid w:val="00CE5D2B"/>
    <w:rsid w:val="00CF783A"/>
    <w:rsid w:val="00D0725F"/>
    <w:rsid w:val="00DC3625"/>
    <w:rsid w:val="00EC3489"/>
    <w:rsid w:val="00ED331D"/>
    <w:rsid w:val="00F24CC7"/>
    <w:rsid w:val="00F3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5" type="connector" idref="#_x0000_s1040"/>
        <o:r id="V:Rule6" type="connector" idref="#_x0000_s1035"/>
        <o:r id="V:Rule7" type="connector" idref="#_x0000_s1037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0C295D-9E58-4BBF-8C55-DFD051ACB069}" type="doc">
      <dgm:prSet loTypeId="urn:microsoft.com/office/officeart/2005/8/layout/hierarchy1" loCatId="hierarchy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6331A06-79C6-44D8-9D41-1FB9005A76DB}">
      <dgm:prSet phldrT="[Текст]" custT="1"/>
      <dgm:spPr/>
      <dgm:t>
        <a:bodyPr/>
        <a:lstStyle/>
        <a:p>
          <a:r>
            <a:rPr lang="ru-RU" sz="1100"/>
            <a:t>Инспектор ЦЗН:</a:t>
          </a:r>
        </a:p>
        <a:p>
          <a:r>
            <a:rPr lang="ru-RU" sz="1100"/>
            <a:t>Здравствуйте! Мы хотим Вас проконсультировать о возможности получения государственной социальной помощи на основании социального контракта по направлению "Поиск работы".  </a:t>
          </a:r>
        </a:p>
      </dgm:t>
    </dgm:pt>
    <dgm:pt modelId="{8445EF76-0D52-418E-83E7-FBB4D62F7262}" type="parTrans" cxnId="{6E05C877-9CBB-4DD2-AE93-FB6D913AE5F7}">
      <dgm:prSet/>
      <dgm:spPr/>
      <dgm:t>
        <a:bodyPr/>
        <a:lstStyle/>
        <a:p>
          <a:endParaRPr lang="ru-RU"/>
        </a:p>
      </dgm:t>
    </dgm:pt>
    <dgm:pt modelId="{04BDCD20-8094-4320-8440-D5E14FD5A065}" type="sibTrans" cxnId="{6E05C877-9CBB-4DD2-AE93-FB6D913AE5F7}">
      <dgm:prSet/>
      <dgm:spPr/>
      <dgm:t>
        <a:bodyPr/>
        <a:lstStyle/>
        <a:p>
          <a:endParaRPr lang="ru-RU"/>
        </a:p>
      </dgm:t>
    </dgm:pt>
    <dgm:pt modelId="{7F3ED616-1BE4-4623-82E5-D5A13C687C9E}">
      <dgm:prSet phldrT="[Текст]" custT="1"/>
      <dgm:spPr/>
      <dgm:t>
        <a:bodyPr/>
        <a:lstStyle/>
        <a:p>
          <a:r>
            <a:rPr lang="ru-RU" sz="1100"/>
            <a:t>Можете сказать какой у Вас состав семьи? Вы замужем (женаты), если ли у Вас дети?</a:t>
          </a:r>
        </a:p>
      </dgm:t>
    </dgm:pt>
    <dgm:pt modelId="{BBF3A775-27D4-40E6-A458-25C647824707}" type="parTrans" cxnId="{9FBE9B7C-E6EC-4F73-B856-FE0FC06D6A3A}">
      <dgm:prSet/>
      <dgm:spPr/>
      <dgm:t>
        <a:bodyPr/>
        <a:lstStyle/>
        <a:p>
          <a:endParaRPr lang="ru-RU"/>
        </a:p>
      </dgm:t>
    </dgm:pt>
    <dgm:pt modelId="{7F631F00-3E99-4BC4-A048-A821A71C0516}" type="sibTrans" cxnId="{9FBE9B7C-E6EC-4F73-B856-FE0FC06D6A3A}">
      <dgm:prSet/>
      <dgm:spPr/>
      <dgm:t>
        <a:bodyPr/>
        <a:lstStyle/>
        <a:p>
          <a:endParaRPr lang="ru-RU"/>
        </a:p>
      </dgm:t>
    </dgm:pt>
    <dgm:pt modelId="{E2C8EA1A-4887-4EE9-9A3B-E09A214C431A}">
      <dgm:prSet phldrT="[Текст]" custT="1"/>
      <dgm:spPr/>
      <dgm:t>
        <a:bodyPr/>
        <a:lstStyle/>
        <a:p>
          <a:r>
            <a:rPr lang="ru-RU" sz="1050"/>
            <a:t>Подскажите, Ваш доход ниже прожиточного минимума?</a:t>
          </a:r>
        </a:p>
      </dgm:t>
    </dgm:pt>
    <dgm:pt modelId="{E37A2031-0961-4F80-BBED-1F6FC4841CBE}" type="parTrans" cxnId="{959997CE-A0DA-45D0-9BA3-E2CB8F3103D8}">
      <dgm:prSet/>
      <dgm:spPr/>
      <dgm:t>
        <a:bodyPr/>
        <a:lstStyle/>
        <a:p>
          <a:endParaRPr lang="ru-RU"/>
        </a:p>
      </dgm:t>
    </dgm:pt>
    <dgm:pt modelId="{B509120C-1721-4A76-8A20-CF978248AB68}" type="sibTrans" cxnId="{959997CE-A0DA-45D0-9BA3-E2CB8F3103D8}">
      <dgm:prSet/>
      <dgm:spPr/>
      <dgm:t>
        <a:bodyPr/>
        <a:lstStyle/>
        <a:p>
          <a:endParaRPr lang="ru-RU"/>
        </a:p>
      </dgm:t>
    </dgm:pt>
    <dgm:pt modelId="{92003D89-8A86-4D59-9868-823EC4A47C35}">
      <dgm:prSet phldrT="[Текст]" custT="1"/>
      <dgm:spPr/>
      <dgm:t>
        <a:bodyPr/>
        <a:lstStyle/>
        <a:p>
          <a:r>
            <a:rPr lang="ru-RU" sz="1100"/>
            <a:t>Спасибо. Извините за беспокойство.</a:t>
          </a:r>
        </a:p>
      </dgm:t>
    </dgm:pt>
    <dgm:pt modelId="{D0640C50-1649-4D3E-8A9D-05E1D849AE23}" type="parTrans" cxnId="{C7A5E25D-B12C-4B51-9EA9-927B97BA97FF}">
      <dgm:prSet/>
      <dgm:spPr/>
      <dgm:t>
        <a:bodyPr/>
        <a:lstStyle/>
        <a:p>
          <a:endParaRPr lang="ru-RU"/>
        </a:p>
      </dgm:t>
    </dgm:pt>
    <dgm:pt modelId="{3C497F05-ECFE-46A3-A8C2-D991230D589B}" type="sibTrans" cxnId="{C7A5E25D-B12C-4B51-9EA9-927B97BA97FF}">
      <dgm:prSet/>
      <dgm:spPr/>
      <dgm:t>
        <a:bodyPr/>
        <a:lstStyle/>
        <a:p>
          <a:endParaRPr lang="ru-RU"/>
        </a:p>
      </dgm:t>
    </dgm:pt>
    <dgm:pt modelId="{25276E17-7F72-4AFE-8EA1-382E1C91688A}">
      <dgm:prSet custT="1"/>
      <dgm:spPr/>
      <dgm:t>
        <a:bodyPr/>
        <a:lstStyle/>
        <a:p>
          <a:r>
            <a:rPr lang="ru-RU" sz="1200"/>
            <a:t>Государственная социальная помощь на основании социального контракта на "Поиск работы" будет выплачена в размере 17 009,00 рублей в течении месяца после заключения социального контракта и в случае трудоустройства выплата осуществляется еще в течении  3-х месяцев.</a:t>
          </a:r>
        </a:p>
        <a:p>
          <a:r>
            <a:rPr lang="ru-RU" sz="1200"/>
            <a:t>Заявление можно подать лично в КУВО "УСЗН Верхнехавского  района", в отделе приема по адресу: с.Верхняя Хава, ул. 50 лет Октября, д. 44, каб. 4, либо через МФЦ, либо через портал госуслуг.</a:t>
          </a:r>
        </a:p>
        <a:p>
          <a:r>
            <a:rPr lang="ru-RU" sz="1200"/>
            <a:t>Мы можем Вам помочь подать заявление через портал госуслуги прямо сейчас на нашем компьютере.</a:t>
          </a:r>
        </a:p>
      </dgm:t>
    </dgm:pt>
    <dgm:pt modelId="{2F46F766-92AE-4738-9103-164E6BED80D4}" type="parTrans" cxnId="{3E9C23DF-25BF-44F9-8CA0-5004F4F17CB7}">
      <dgm:prSet/>
      <dgm:spPr/>
      <dgm:t>
        <a:bodyPr/>
        <a:lstStyle/>
        <a:p>
          <a:endParaRPr lang="ru-RU"/>
        </a:p>
      </dgm:t>
    </dgm:pt>
    <dgm:pt modelId="{5219D828-D144-4DD0-A3A4-A15CEBD6CB2C}" type="sibTrans" cxnId="{3E9C23DF-25BF-44F9-8CA0-5004F4F17CB7}">
      <dgm:prSet/>
      <dgm:spPr/>
      <dgm:t>
        <a:bodyPr/>
        <a:lstStyle/>
        <a:p>
          <a:endParaRPr lang="ru-RU"/>
        </a:p>
      </dgm:t>
    </dgm:pt>
    <dgm:pt modelId="{AF5580F1-1AD1-4949-95ED-D23DE04E099A}">
      <dgm:prSet custT="1"/>
      <dgm:spPr/>
      <dgm:t>
        <a:bodyPr/>
        <a:lstStyle/>
        <a:p>
          <a:r>
            <a:rPr lang="ru-RU" sz="1100"/>
            <a:t>Инспектор ЦЗН помогает подать заявление на месте.</a:t>
          </a:r>
        </a:p>
      </dgm:t>
    </dgm:pt>
    <dgm:pt modelId="{D716A65A-3AE0-491C-98C3-C650F0CC714A}" type="parTrans" cxnId="{46EACB98-90BC-4C51-91FA-3E949554F0C9}">
      <dgm:prSet/>
      <dgm:spPr/>
      <dgm:t>
        <a:bodyPr/>
        <a:lstStyle/>
        <a:p>
          <a:endParaRPr lang="ru-RU"/>
        </a:p>
      </dgm:t>
    </dgm:pt>
    <dgm:pt modelId="{B7D04F56-9FD3-48B8-BB2A-E9F65EBCA760}" type="sibTrans" cxnId="{46EACB98-90BC-4C51-91FA-3E949554F0C9}">
      <dgm:prSet/>
      <dgm:spPr/>
      <dgm:t>
        <a:bodyPr/>
        <a:lstStyle/>
        <a:p>
          <a:endParaRPr lang="ru-RU"/>
        </a:p>
      </dgm:t>
    </dgm:pt>
    <dgm:pt modelId="{182E3273-E7A2-4E05-BF7F-6C11060F0F34}">
      <dgm:prSet custT="1"/>
      <dgm:spPr/>
      <dgm:t>
        <a:bodyPr/>
        <a:lstStyle/>
        <a:p>
          <a:r>
            <a:rPr lang="ru-RU" sz="1000"/>
            <a:t>Инспектор ЦЗН предлагает инстуркцию по подаче заявления через портал государственных услуг на дом</a:t>
          </a:r>
        </a:p>
      </dgm:t>
    </dgm:pt>
    <dgm:pt modelId="{C7C209B5-8BD6-48EB-8F9D-DC8804CC0B67}" type="parTrans" cxnId="{C60B8794-0043-47AF-A9DB-F1F0D1B1FC3D}">
      <dgm:prSet/>
      <dgm:spPr/>
      <dgm:t>
        <a:bodyPr/>
        <a:lstStyle/>
        <a:p>
          <a:endParaRPr lang="ru-RU"/>
        </a:p>
      </dgm:t>
    </dgm:pt>
    <dgm:pt modelId="{CADB7ACD-49FD-4DDC-9622-EE2D33C28893}" type="sibTrans" cxnId="{C60B8794-0043-47AF-A9DB-F1F0D1B1FC3D}">
      <dgm:prSet/>
      <dgm:spPr/>
      <dgm:t>
        <a:bodyPr/>
        <a:lstStyle/>
        <a:p>
          <a:endParaRPr lang="ru-RU"/>
        </a:p>
      </dgm:t>
    </dgm:pt>
    <dgm:pt modelId="{A0A001C1-CC94-4864-A3E7-C7B817811BF7}">
      <dgm:prSet custT="1"/>
      <dgm:spPr/>
      <dgm:t>
        <a:bodyPr/>
        <a:lstStyle/>
        <a:p>
          <a:r>
            <a:rPr lang="ru-RU" sz="1050"/>
            <a:t>Подскажите, общий доход Вашей семьи ниже прожиточного минимума?</a:t>
          </a:r>
        </a:p>
      </dgm:t>
    </dgm:pt>
    <dgm:pt modelId="{248FC3EB-4FAB-45F5-99F3-20177F0662B7}" type="parTrans" cxnId="{71079E03-CB4F-4B71-A898-B6A6DAD6FF1D}">
      <dgm:prSet/>
      <dgm:spPr/>
      <dgm:t>
        <a:bodyPr/>
        <a:lstStyle/>
        <a:p>
          <a:endParaRPr lang="ru-RU"/>
        </a:p>
      </dgm:t>
    </dgm:pt>
    <dgm:pt modelId="{72E5661E-E95A-49CB-9C0C-653F346C682E}" type="sibTrans" cxnId="{71079E03-CB4F-4B71-A898-B6A6DAD6FF1D}">
      <dgm:prSet/>
      <dgm:spPr/>
      <dgm:t>
        <a:bodyPr/>
        <a:lstStyle/>
        <a:p>
          <a:endParaRPr lang="ru-RU"/>
        </a:p>
      </dgm:t>
    </dgm:pt>
    <dgm:pt modelId="{74FD3400-32D7-4CD5-9499-F349F631E3F8}">
      <dgm:prSet/>
      <dgm:spPr/>
      <dgm:t>
        <a:bodyPr/>
        <a:lstStyle/>
        <a:p>
          <a:r>
            <a:rPr lang="ru-RU"/>
            <a:t>К сожалению, ГСП положена только малоимущим  гражданам или малоимущим семьям</a:t>
          </a:r>
        </a:p>
      </dgm:t>
    </dgm:pt>
    <dgm:pt modelId="{9E38DD79-0DCF-4ADD-9D55-E9D7783FDFCD}" type="parTrans" cxnId="{AACE8109-87EF-4F69-9205-E0AC43986B09}">
      <dgm:prSet/>
      <dgm:spPr/>
      <dgm:t>
        <a:bodyPr/>
        <a:lstStyle/>
        <a:p>
          <a:endParaRPr lang="ru-RU"/>
        </a:p>
      </dgm:t>
    </dgm:pt>
    <dgm:pt modelId="{8BB7142A-7DDB-466E-885F-409B94715F0D}" type="sibTrans" cxnId="{AACE8109-87EF-4F69-9205-E0AC43986B09}">
      <dgm:prSet/>
      <dgm:spPr/>
      <dgm:t>
        <a:bodyPr/>
        <a:lstStyle/>
        <a:p>
          <a:endParaRPr lang="ru-RU"/>
        </a:p>
      </dgm:t>
    </dgm:pt>
    <dgm:pt modelId="{2CCDDB43-0A36-491B-90E0-C546F8B867C1}" type="pres">
      <dgm:prSet presAssocID="{770C295D-9E58-4BBF-8C55-DFD051ACB06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AC67770-E9A0-4CE5-B18F-B4BDD540E0BD}" type="pres">
      <dgm:prSet presAssocID="{36331A06-79C6-44D8-9D41-1FB9005A76DB}" presName="hierRoot1" presStyleCnt="0"/>
      <dgm:spPr/>
      <dgm:t>
        <a:bodyPr/>
        <a:lstStyle/>
        <a:p>
          <a:endParaRPr lang="ru-RU"/>
        </a:p>
      </dgm:t>
    </dgm:pt>
    <dgm:pt modelId="{9078B6A2-8176-4ED6-B53F-8B24735408B8}" type="pres">
      <dgm:prSet presAssocID="{36331A06-79C6-44D8-9D41-1FB9005A76DB}" presName="composite" presStyleCnt="0"/>
      <dgm:spPr/>
      <dgm:t>
        <a:bodyPr/>
        <a:lstStyle/>
        <a:p>
          <a:endParaRPr lang="ru-RU"/>
        </a:p>
      </dgm:t>
    </dgm:pt>
    <dgm:pt modelId="{D204D58E-D619-4157-83AE-A12E49C29577}" type="pres">
      <dgm:prSet presAssocID="{36331A06-79C6-44D8-9D41-1FB9005A76DB}" presName="background" presStyleLbl="node0" presStyleIdx="0" presStyleCnt="1"/>
      <dgm:spPr/>
      <dgm:t>
        <a:bodyPr/>
        <a:lstStyle/>
        <a:p>
          <a:endParaRPr lang="ru-RU"/>
        </a:p>
      </dgm:t>
    </dgm:pt>
    <dgm:pt modelId="{29BB7AB0-C670-4285-A393-39C48BF77E6E}" type="pres">
      <dgm:prSet presAssocID="{36331A06-79C6-44D8-9D41-1FB9005A76DB}" presName="text" presStyleLbl="fgAcc0" presStyleIdx="0" presStyleCnt="1" custScaleX="356633" custScaleY="54228" custLinFactNeighborX="1257" custLinFactNeighborY="-455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FEDBFA-27D0-4816-A619-B18475B38E14}" type="pres">
      <dgm:prSet presAssocID="{36331A06-79C6-44D8-9D41-1FB9005A76DB}" presName="hierChild2" presStyleCnt="0"/>
      <dgm:spPr/>
      <dgm:t>
        <a:bodyPr/>
        <a:lstStyle/>
        <a:p>
          <a:endParaRPr lang="ru-RU"/>
        </a:p>
      </dgm:t>
    </dgm:pt>
    <dgm:pt modelId="{47F28704-D0AB-4C61-A48A-B8AF56FA15DD}" type="pres">
      <dgm:prSet presAssocID="{BBF3A775-27D4-40E6-A458-25C647824707}" presName="Name10" presStyleLbl="parChTrans1D2" presStyleIdx="0" presStyleCnt="2"/>
      <dgm:spPr/>
      <dgm:t>
        <a:bodyPr/>
        <a:lstStyle/>
        <a:p>
          <a:endParaRPr lang="ru-RU"/>
        </a:p>
      </dgm:t>
    </dgm:pt>
    <dgm:pt modelId="{DD0EA61C-FE82-4431-BDAD-1148B464565A}" type="pres">
      <dgm:prSet presAssocID="{7F3ED616-1BE4-4623-82E5-D5A13C687C9E}" presName="hierRoot2" presStyleCnt="0"/>
      <dgm:spPr/>
      <dgm:t>
        <a:bodyPr/>
        <a:lstStyle/>
        <a:p>
          <a:endParaRPr lang="ru-RU"/>
        </a:p>
      </dgm:t>
    </dgm:pt>
    <dgm:pt modelId="{1CD3B90E-6815-4F0B-89CF-C2203A43CED2}" type="pres">
      <dgm:prSet presAssocID="{7F3ED616-1BE4-4623-82E5-D5A13C687C9E}" presName="composite2" presStyleCnt="0"/>
      <dgm:spPr/>
      <dgm:t>
        <a:bodyPr/>
        <a:lstStyle/>
        <a:p>
          <a:endParaRPr lang="ru-RU"/>
        </a:p>
      </dgm:t>
    </dgm:pt>
    <dgm:pt modelId="{89ADE96E-464F-4363-9B30-580A9DB32381}" type="pres">
      <dgm:prSet presAssocID="{7F3ED616-1BE4-4623-82E5-D5A13C687C9E}" presName="background2" presStyleLbl="node2" presStyleIdx="0" presStyleCnt="2"/>
      <dgm:spPr/>
      <dgm:t>
        <a:bodyPr/>
        <a:lstStyle/>
        <a:p>
          <a:endParaRPr lang="ru-RU"/>
        </a:p>
      </dgm:t>
    </dgm:pt>
    <dgm:pt modelId="{5F89BA2B-C97C-46C2-A258-5D076A6E2C92}" type="pres">
      <dgm:prSet presAssocID="{7F3ED616-1BE4-4623-82E5-D5A13C687C9E}" presName="text2" presStyleLbl="fgAcc2" presStyleIdx="0" presStyleCnt="2" custScaleX="182531" custScaleY="41374" custLinFactNeighborX="-70620" custLinFactNeighborY="-153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85D229-3F4E-4CA7-943D-81B93D104CE6}" type="pres">
      <dgm:prSet presAssocID="{7F3ED616-1BE4-4623-82E5-D5A13C687C9E}" presName="hierChild3" presStyleCnt="0"/>
      <dgm:spPr/>
      <dgm:t>
        <a:bodyPr/>
        <a:lstStyle/>
        <a:p>
          <a:endParaRPr lang="ru-RU"/>
        </a:p>
      </dgm:t>
    </dgm:pt>
    <dgm:pt modelId="{F3BA2888-6A7A-4236-B14C-BC9B360FCE27}" type="pres">
      <dgm:prSet presAssocID="{E37A2031-0961-4F80-BBED-1F6FC4841CBE}" presName="Name17" presStyleLbl="parChTrans1D3" presStyleIdx="0" presStyleCnt="2"/>
      <dgm:spPr/>
      <dgm:t>
        <a:bodyPr/>
        <a:lstStyle/>
        <a:p>
          <a:endParaRPr lang="ru-RU"/>
        </a:p>
      </dgm:t>
    </dgm:pt>
    <dgm:pt modelId="{6DD4B5CE-77D9-4AC3-88C3-1725FD5CA591}" type="pres">
      <dgm:prSet presAssocID="{E2C8EA1A-4887-4EE9-9A3B-E09A214C431A}" presName="hierRoot3" presStyleCnt="0"/>
      <dgm:spPr/>
      <dgm:t>
        <a:bodyPr/>
        <a:lstStyle/>
        <a:p>
          <a:endParaRPr lang="ru-RU"/>
        </a:p>
      </dgm:t>
    </dgm:pt>
    <dgm:pt modelId="{4BB17819-8FC9-4328-8B63-540A30CBB539}" type="pres">
      <dgm:prSet presAssocID="{E2C8EA1A-4887-4EE9-9A3B-E09A214C431A}" presName="composite3" presStyleCnt="0"/>
      <dgm:spPr/>
      <dgm:t>
        <a:bodyPr/>
        <a:lstStyle/>
        <a:p>
          <a:endParaRPr lang="ru-RU"/>
        </a:p>
      </dgm:t>
    </dgm:pt>
    <dgm:pt modelId="{5F65302C-9BFA-4C4E-90AC-582B8A19647B}" type="pres">
      <dgm:prSet presAssocID="{E2C8EA1A-4887-4EE9-9A3B-E09A214C431A}" presName="background3" presStyleLbl="node3" presStyleIdx="0" presStyleCnt="2"/>
      <dgm:spPr/>
      <dgm:t>
        <a:bodyPr/>
        <a:lstStyle/>
        <a:p>
          <a:endParaRPr lang="ru-RU"/>
        </a:p>
      </dgm:t>
    </dgm:pt>
    <dgm:pt modelId="{A693FF01-F31A-4232-9352-E0FC3BB7169E}" type="pres">
      <dgm:prSet presAssocID="{E2C8EA1A-4887-4EE9-9A3B-E09A214C431A}" presName="text3" presStyleLbl="fgAcc3" presStyleIdx="0" presStyleCnt="2" custScaleX="64553" custScaleY="65205" custLinFactNeighborX="-17419" custLinFactNeighborY="-229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A53326-3714-4433-A284-34EE22EC9990}" type="pres">
      <dgm:prSet presAssocID="{E2C8EA1A-4887-4EE9-9A3B-E09A214C431A}" presName="hierChild4" presStyleCnt="0"/>
      <dgm:spPr/>
      <dgm:t>
        <a:bodyPr/>
        <a:lstStyle/>
        <a:p>
          <a:endParaRPr lang="ru-RU"/>
        </a:p>
      </dgm:t>
    </dgm:pt>
    <dgm:pt modelId="{F428B44F-CB6B-4AB4-8ED5-FB32962FB0BF}" type="pres">
      <dgm:prSet presAssocID="{248FC3EB-4FAB-45F5-99F3-20177F0662B7}" presName="Name23" presStyleLbl="parChTrans1D4" presStyleIdx="0" presStyleCnt="4"/>
      <dgm:spPr/>
      <dgm:t>
        <a:bodyPr/>
        <a:lstStyle/>
        <a:p>
          <a:endParaRPr lang="ru-RU"/>
        </a:p>
      </dgm:t>
    </dgm:pt>
    <dgm:pt modelId="{CED81FDF-0642-4ACF-B708-2A146BA7DFBB}" type="pres">
      <dgm:prSet presAssocID="{A0A001C1-CC94-4864-A3E7-C7B817811BF7}" presName="hierRoot4" presStyleCnt="0"/>
      <dgm:spPr/>
      <dgm:t>
        <a:bodyPr/>
        <a:lstStyle/>
        <a:p>
          <a:endParaRPr lang="ru-RU"/>
        </a:p>
      </dgm:t>
    </dgm:pt>
    <dgm:pt modelId="{C13177E0-D478-4941-A184-A5DF86E2332C}" type="pres">
      <dgm:prSet presAssocID="{A0A001C1-CC94-4864-A3E7-C7B817811BF7}" presName="composite4" presStyleCnt="0"/>
      <dgm:spPr/>
      <dgm:t>
        <a:bodyPr/>
        <a:lstStyle/>
        <a:p>
          <a:endParaRPr lang="ru-RU"/>
        </a:p>
      </dgm:t>
    </dgm:pt>
    <dgm:pt modelId="{7A06CDF9-01FD-489E-A5E2-FCD6E7EB0447}" type="pres">
      <dgm:prSet presAssocID="{A0A001C1-CC94-4864-A3E7-C7B817811BF7}" presName="background4" presStyleLbl="node4" presStyleIdx="0" presStyleCnt="4"/>
      <dgm:spPr/>
      <dgm:t>
        <a:bodyPr/>
        <a:lstStyle/>
        <a:p>
          <a:endParaRPr lang="ru-RU"/>
        </a:p>
      </dgm:t>
    </dgm:pt>
    <dgm:pt modelId="{54E70E2F-A301-42A3-BC51-B9A6B30D028B}" type="pres">
      <dgm:prSet presAssocID="{A0A001C1-CC94-4864-A3E7-C7B817811BF7}" presName="text4" presStyleLbl="fgAcc4" presStyleIdx="0" presStyleCnt="4" custScaleX="69989" custScaleY="77031" custLinFactNeighborX="-22550" custLinFactNeighborY="-471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EBC1E3-74F8-47A8-8BAE-A577FCB95573}" type="pres">
      <dgm:prSet presAssocID="{A0A001C1-CC94-4864-A3E7-C7B817811BF7}" presName="hierChild5" presStyleCnt="0"/>
      <dgm:spPr/>
      <dgm:t>
        <a:bodyPr/>
        <a:lstStyle/>
        <a:p>
          <a:endParaRPr lang="ru-RU"/>
        </a:p>
      </dgm:t>
    </dgm:pt>
    <dgm:pt modelId="{29483330-E964-4751-B39D-F5755E7301E5}" type="pres">
      <dgm:prSet presAssocID="{9E38DD79-0DCF-4ADD-9D55-E9D7783FDFCD}" presName="Name23" presStyleLbl="parChTrans1D4" presStyleIdx="1" presStyleCnt="4"/>
      <dgm:spPr/>
      <dgm:t>
        <a:bodyPr/>
        <a:lstStyle/>
        <a:p>
          <a:endParaRPr lang="ru-RU"/>
        </a:p>
      </dgm:t>
    </dgm:pt>
    <dgm:pt modelId="{5AFA7EC4-95A6-4FF7-8A82-B190811392D8}" type="pres">
      <dgm:prSet presAssocID="{74FD3400-32D7-4CD5-9499-F349F631E3F8}" presName="hierRoot4" presStyleCnt="0"/>
      <dgm:spPr/>
      <dgm:t>
        <a:bodyPr/>
        <a:lstStyle/>
        <a:p>
          <a:endParaRPr lang="ru-RU"/>
        </a:p>
      </dgm:t>
    </dgm:pt>
    <dgm:pt modelId="{7D916E53-E71A-48F6-8B94-E614F06BF172}" type="pres">
      <dgm:prSet presAssocID="{74FD3400-32D7-4CD5-9499-F349F631E3F8}" presName="composite4" presStyleCnt="0"/>
      <dgm:spPr/>
      <dgm:t>
        <a:bodyPr/>
        <a:lstStyle/>
        <a:p>
          <a:endParaRPr lang="ru-RU"/>
        </a:p>
      </dgm:t>
    </dgm:pt>
    <dgm:pt modelId="{1C2DB483-3C77-47E3-9355-3E6CBB23959D}" type="pres">
      <dgm:prSet presAssocID="{74FD3400-32D7-4CD5-9499-F349F631E3F8}" presName="background4" presStyleLbl="node4" presStyleIdx="1" presStyleCnt="4"/>
      <dgm:spPr/>
      <dgm:t>
        <a:bodyPr/>
        <a:lstStyle/>
        <a:p>
          <a:endParaRPr lang="ru-RU"/>
        </a:p>
      </dgm:t>
    </dgm:pt>
    <dgm:pt modelId="{D237CAEB-7F9D-4DF8-BBDD-BB5E0568C51F}" type="pres">
      <dgm:prSet presAssocID="{74FD3400-32D7-4CD5-9499-F349F631E3F8}" presName="text4" presStyleLbl="fgAcc4" presStyleIdx="1" presStyleCnt="4" custScaleX="84325" custScaleY="92470" custLinFactNeighborX="-23746" custLinFactNeighborY="-279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1C5003-1655-443A-8475-4A57D5115AEC}" type="pres">
      <dgm:prSet presAssocID="{74FD3400-32D7-4CD5-9499-F349F631E3F8}" presName="hierChild5" presStyleCnt="0"/>
      <dgm:spPr/>
      <dgm:t>
        <a:bodyPr/>
        <a:lstStyle/>
        <a:p>
          <a:endParaRPr lang="ru-RU"/>
        </a:p>
      </dgm:t>
    </dgm:pt>
    <dgm:pt modelId="{8C021D66-3663-43DE-AC4F-BD9E98B9DB92}" type="pres">
      <dgm:prSet presAssocID="{2F46F766-92AE-4738-9103-164E6BED80D4}" presName="Name17" presStyleLbl="parChTrans1D3" presStyleIdx="1" presStyleCnt="2"/>
      <dgm:spPr/>
      <dgm:t>
        <a:bodyPr/>
        <a:lstStyle/>
        <a:p>
          <a:endParaRPr lang="ru-RU"/>
        </a:p>
      </dgm:t>
    </dgm:pt>
    <dgm:pt modelId="{2B38501F-26C6-448A-802E-0762D3F2B66F}" type="pres">
      <dgm:prSet presAssocID="{25276E17-7F72-4AFE-8EA1-382E1C91688A}" presName="hierRoot3" presStyleCnt="0"/>
      <dgm:spPr/>
      <dgm:t>
        <a:bodyPr/>
        <a:lstStyle/>
        <a:p>
          <a:endParaRPr lang="ru-RU"/>
        </a:p>
      </dgm:t>
    </dgm:pt>
    <dgm:pt modelId="{7E914229-5DF1-47C5-BBEC-3CD54F1482BE}" type="pres">
      <dgm:prSet presAssocID="{25276E17-7F72-4AFE-8EA1-382E1C91688A}" presName="composite3" presStyleCnt="0"/>
      <dgm:spPr/>
      <dgm:t>
        <a:bodyPr/>
        <a:lstStyle/>
        <a:p>
          <a:endParaRPr lang="ru-RU"/>
        </a:p>
      </dgm:t>
    </dgm:pt>
    <dgm:pt modelId="{DEE9D520-04FA-408D-AF04-0FD3D76A0555}" type="pres">
      <dgm:prSet presAssocID="{25276E17-7F72-4AFE-8EA1-382E1C91688A}" presName="background3" presStyleLbl="node3" presStyleIdx="1" presStyleCnt="2"/>
      <dgm:spPr/>
      <dgm:t>
        <a:bodyPr/>
        <a:lstStyle/>
        <a:p>
          <a:endParaRPr lang="ru-RU"/>
        </a:p>
      </dgm:t>
    </dgm:pt>
    <dgm:pt modelId="{32EC09E5-DE43-4707-9937-F6305AD0777F}" type="pres">
      <dgm:prSet presAssocID="{25276E17-7F72-4AFE-8EA1-382E1C91688A}" presName="text3" presStyleLbl="fgAcc3" presStyleIdx="1" presStyleCnt="2" custAng="0" custScaleX="206052" custScaleY="204286" custLinFactNeighborX="-9414" custLinFactNeighborY="-148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01B9DB-6001-4246-868E-F262065FCDD4}" type="pres">
      <dgm:prSet presAssocID="{25276E17-7F72-4AFE-8EA1-382E1C91688A}" presName="hierChild4" presStyleCnt="0"/>
      <dgm:spPr/>
      <dgm:t>
        <a:bodyPr/>
        <a:lstStyle/>
        <a:p>
          <a:endParaRPr lang="ru-RU"/>
        </a:p>
      </dgm:t>
    </dgm:pt>
    <dgm:pt modelId="{08EED1EC-9C05-4E5A-9F47-0855DA65C982}" type="pres">
      <dgm:prSet presAssocID="{D716A65A-3AE0-491C-98C3-C650F0CC714A}" presName="Name23" presStyleLbl="parChTrans1D4" presStyleIdx="2" presStyleCnt="4"/>
      <dgm:spPr/>
      <dgm:t>
        <a:bodyPr/>
        <a:lstStyle/>
        <a:p>
          <a:endParaRPr lang="ru-RU"/>
        </a:p>
      </dgm:t>
    </dgm:pt>
    <dgm:pt modelId="{6E461809-6EFC-4C34-A84C-4FE298A5A10C}" type="pres">
      <dgm:prSet presAssocID="{AF5580F1-1AD1-4949-95ED-D23DE04E099A}" presName="hierRoot4" presStyleCnt="0"/>
      <dgm:spPr/>
      <dgm:t>
        <a:bodyPr/>
        <a:lstStyle/>
        <a:p>
          <a:endParaRPr lang="ru-RU"/>
        </a:p>
      </dgm:t>
    </dgm:pt>
    <dgm:pt modelId="{1EC024CA-A800-48FB-97CA-188D009A7932}" type="pres">
      <dgm:prSet presAssocID="{AF5580F1-1AD1-4949-95ED-D23DE04E099A}" presName="composite4" presStyleCnt="0"/>
      <dgm:spPr/>
      <dgm:t>
        <a:bodyPr/>
        <a:lstStyle/>
        <a:p>
          <a:endParaRPr lang="ru-RU"/>
        </a:p>
      </dgm:t>
    </dgm:pt>
    <dgm:pt modelId="{DEF30E41-9A19-4A30-B635-9871DC06CF25}" type="pres">
      <dgm:prSet presAssocID="{AF5580F1-1AD1-4949-95ED-D23DE04E099A}" presName="background4" presStyleLbl="node4" presStyleIdx="2" presStyleCnt="4"/>
      <dgm:spPr/>
      <dgm:t>
        <a:bodyPr/>
        <a:lstStyle/>
        <a:p>
          <a:endParaRPr lang="ru-RU"/>
        </a:p>
      </dgm:t>
    </dgm:pt>
    <dgm:pt modelId="{BB29206A-44EF-4CA9-936F-DCD5C2B739A9}" type="pres">
      <dgm:prSet presAssocID="{AF5580F1-1AD1-4949-95ED-D23DE04E099A}" presName="text4" presStyleLbl="fgAcc4" presStyleIdx="2" presStyleCnt="4" custScaleX="128524" custScaleY="50463" custLinFactNeighborX="-16545" custLinFactNeighborY="612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E69BE1-7D4B-4AF9-898D-5736F37DEF4B}" type="pres">
      <dgm:prSet presAssocID="{AF5580F1-1AD1-4949-95ED-D23DE04E099A}" presName="hierChild5" presStyleCnt="0"/>
      <dgm:spPr/>
      <dgm:t>
        <a:bodyPr/>
        <a:lstStyle/>
        <a:p>
          <a:endParaRPr lang="ru-RU"/>
        </a:p>
      </dgm:t>
    </dgm:pt>
    <dgm:pt modelId="{60C959F8-14A4-40C8-9CB1-735E647A6B0E}" type="pres">
      <dgm:prSet presAssocID="{C7C209B5-8BD6-48EB-8F9D-DC8804CC0B67}" presName="Name23" presStyleLbl="parChTrans1D4" presStyleIdx="3" presStyleCnt="4"/>
      <dgm:spPr/>
      <dgm:t>
        <a:bodyPr/>
        <a:lstStyle/>
        <a:p>
          <a:endParaRPr lang="ru-RU"/>
        </a:p>
      </dgm:t>
    </dgm:pt>
    <dgm:pt modelId="{331E2F18-B425-4C1F-BA33-134EC844CB42}" type="pres">
      <dgm:prSet presAssocID="{182E3273-E7A2-4E05-BF7F-6C11060F0F34}" presName="hierRoot4" presStyleCnt="0"/>
      <dgm:spPr/>
      <dgm:t>
        <a:bodyPr/>
        <a:lstStyle/>
        <a:p>
          <a:endParaRPr lang="ru-RU"/>
        </a:p>
      </dgm:t>
    </dgm:pt>
    <dgm:pt modelId="{6E387502-40A9-489E-8CF4-3B7F4CA34C20}" type="pres">
      <dgm:prSet presAssocID="{182E3273-E7A2-4E05-BF7F-6C11060F0F34}" presName="composite4" presStyleCnt="0"/>
      <dgm:spPr/>
      <dgm:t>
        <a:bodyPr/>
        <a:lstStyle/>
        <a:p>
          <a:endParaRPr lang="ru-RU"/>
        </a:p>
      </dgm:t>
    </dgm:pt>
    <dgm:pt modelId="{6D0B1349-BFFB-4EBF-9C25-DFE7404398CC}" type="pres">
      <dgm:prSet presAssocID="{182E3273-E7A2-4E05-BF7F-6C11060F0F34}" presName="background4" presStyleLbl="node4" presStyleIdx="3" presStyleCnt="4"/>
      <dgm:spPr/>
      <dgm:t>
        <a:bodyPr/>
        <a:lstStyle/>
        <a:p>
          <a:endParaRPr lang="ru-RU"/>
        </a:p>
      </dgm:t>
    </dgm:pt>
    <dgm:pt modelId="{F8EAE47A-1202-4D40-979E-C0914206BD42}" type="pres">
      <dgm:prSet presAssocID="{182E3273-E7A2-4E05-BF7F-6C11060F0F34}" presName="text4" presStyleLbl="fgAcc4" presStyleIdx="3" presStyleCnt="4" custScaleX="136520" custScaleY="48805" custLinFactNeighborX="3397" custLinFactNeighborY="369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D610FA-F2DC-4C28-951A-97C1CC898BE1}" type="pres">
      <dgm:prSet presAssocID="{182E3273-E7A2-4E05-BF7F-6C11060F0F34}" presName="hierChild5" presStyleCnt="0"/>
      <dgm:spPr/>
      <dgm:t>
        <a:bodyPr/>
        <a:lstStyle/>
        <a:p>
          <a:endParaRPr lang="ru-RU"/>
        </a:p>
      </dgm:t>
    </dgm:pt>
    <dgm:pt modelId="{8068CC11-CF32-475E-89FC-153DE1A49C22}" type="pres">
      <dgm:prSet presAssocID="{D0640C50-1649-4D3E-8A9D-05E1D849AE23}" presName="Name10" presStyleLbl="parChTrans1D2" presStyleIdx="1" presStyleCnt="2"/>
      <dgm:spPr/>
      <dgm:t>
        <a:bodyPr/>
        <a:lstStyle/>
        <a:p>
          <a:endParaRPr lang="ru-RU"/>
        </a:p>
      </dgm:t>
    </dgm:pt>
    <dgm:pt modelId="{8BB87F59-58E3-4FF3-9BF4-DE84611CD017}" type="pres">
      <dgm:prSet presAssocID="{92003D89-8A86-4D59-9868-823EC4A47C35}" presName="hierRoot2" presStyleCnt="0"/>
      <dgm:spPr/>
      <dgm:t>
        <a:bodyPr/>
        <a:lstStyle/>
        <a:p>
          <a:endParaRPr lang="ru-RU"/>
        </a:p>
      </dgm:t>
    </dgm:pt>
    <dgm:pt modelId="{9C0A7501-9636-4F1C-BE25-6AE28466C295}" type="pres">
      <dgm:prSet presAssocID="{92003D89-8A86-4D59-9868-823EC4A47C35}" presName="composite2" presStyleCnt="0"/>
      <dgm:spPr/>
      <dgm:t>
        <a:bodyPr/>
        <a:lstStyle/>
        <a:p>
          <a:endParaRPr lang="ru-RU"/>
        </a:p>
      </dgm:t>
    </dgm:pt>
    <dgm:pt modelId="{FB416E6E-1261-4914-A64C-589AC0A01B85}" type="pres">
      <dgm:prSet presAssocID="{92003D89-8A86-4D59-9868-823EC4A47C35}" presName="background2" presStyleLbl="node2" presStyleIdx="1" presStyleCnt="2"/>
      <dgm:spPr/>
      <dgm:t>
        <a:bodyPr/>
        <a:lstStyle/>
        <a:p>
          <a:endParaRPr lang="ru-RU"/>
        </a:p>
      </dgm:t>
    </dgm:pt>
    <dgm:pt modelId="{FD862542-0847-4594-966D-9E9DDAA9509A}" type="pres">
      <dgm:prSet presAssocID="{92003D89-8A86-4D59-9868-823EC4A47C35}" presName="text2" presStyleLbl="fgAcc2" presStyleIdx="1" presStyleCnt="2" custScaleX="121358" custScaleY="36762" custLinFactX="1994" custLinFactNeighborX="100000" custLinFactNeighborY="-179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D15489-FC21-4FCF-902D-B4B64AD2BA25}" type="pres">
      <dgm:prSet presAssocID="{92003D89-8A86-4D59-9868-823EC4A47C35}" presName="hierChild3" presStyleCnt="0"/>
      <dgm:spPr/>
      <dgm:t>
        <a:bodyPr/>
        <a:lstStyle/>
        <a:p>
          <a:endParaRPr lang="ru-RU"/>
        </a:p>
      </dgm:t>
    </dgm:pt>
  </dgm:ptLst>
  <dgm:cxnLst>
    <dgm:cxn modelId="{71079E03-CB4F-4B71-A898-B6A6DAD6FF1D}" srcId="{E2C8EA1A-4887-4EE9-9A3B-E09A214C431A}" destId="{A0A001C1-CC94-4864-A3E7-C7B817811BF7}" srcOrd="0" destOrd="0" parTransId="{248FC3EB-4FAB-45F5-99F3-20177F0662B7}" sibTransId="{72E5661E-E95A-49CB-9C0C-653F346C682E}"/>
    <dgm:cxn modelId="{3E9C23DF-25BF-44F9-8CA0-5004F4F17CB7}" srcId="{7F3ED616-1BE4-4623-82E5-D5A13C687C9E}" destId="{25276E17-7F72-4AFE-8EA1-382E1C91688A}" srcOrd="1" destOrd="0" parTransId="{2F46F766-92AE-4738-9103-164E6BED80D4}" sibTransId="{5219D828-D144-4DD0-A3A4-A15CEBD6CB2C}"/>
    <dgm:cxn modelId="{915A3E34-D80A-4FE3-85A4-A29B367A6B20}" type="presOf" srcId="{A0A001C1-CC94-4864-A3E7-C7B817811BF7}" destId="{54E70E2F-A301-42A3-BC51-B9A6B30D028B}" srcOrd="0" destOrd="0" presId="urn:microsoft.com/office/officeart/2005/8/layout/hierarchy1"/>
    <dgm:cxn modelId="{20532182-EA62-46A5-83E5-F3D96BF7B57F}" type="presOf" srcId="{9E38DD79-0DCF-4ADD-9D55-E9D7783FDFCD}" destId="{29483330-E964-4751-B39D-F5755E7301E5}" srcOrd="0" destOrd="0" presId="urn:microsoft.com/office/officeart/2005/8/layout/hierarchy1"/>
    <dgm:cxn modelId="{F3A00D9F-F320-4D91-97AD-3293A217BB6E}" type="presOf" srcId="{92003D89-8A86-4D59-9868-823EC4A47C35}" destId="{FD862542-0847-4594-966D-9E9DDAA9509A}" srcOrd="0" destOrd="0" presId="urn:microsoft.com/office/officeart/2005/8/layout/hierarchy1"/>
    <dgm:cxn modelId="{8465EF7E-44B8-45B0-B02D-708C42D9C28A}" type="presOf" srcId="{36331A06-79C6-44D8-9D41-1FB9005A76DB}" destId="{29BB7AB0-C670-4285-A393-39C48BF77E6E}" srcOrd="0" destOrd="0" presId="urn:microsoft.com/office/officeart/2005/8/layout/hierarchy1"/>
    <dgm:cxn modelId="{C7A5E25D-B12C-4B51-9EA9-927B97BA97FF}" srcId="{36331A06-79C6-44D8-9D41-1FB9005A76DB}" destId="{92003D89-8A86-4D59-9868-823EC4A47C35}" srcOrd="1" destOrd="0" parTransId="{D0640C50-1649-4D3E-8A9D-05E1D849AE23}" sibTransId="{3C497F05-ECFE-46A3-A8C2-D991230D589B}"/>
    <dgm:cxn modelId="{E8ADB3E0-B9D4-44BB-A457-81395D19F925}" type="presOf" srcId="{BBF3A775-27D4-40E6-A458-25C647824707}" destId="{47F28704-D0AB-4C61-A48A-B8AF56FA15DD}" srcOrd="0" destOrd="0" presId="urn:microsoft.com/office/officeart/2005/8/layout/hierarchy1"/>
    <dgm:cxn modelId="{2CF4584E-36F6-443D-975B-2729A8BFE510}" type="presOf" srcId="{2F46F766-92AE-4738-9103-164E6BED80D4}" destId="{8C021D66-3663-43DE-AC4F-BD9E98B9DB92}" srcOrd="0" destOrd="0" presId="urn:microsoft.com/office/officeart/2005/8/layout/hierarchy1"/>
    <dgm:cxn modelId="{AACE8109-87EF-4F69-9205-E0AC43986B09}" srcId="{A0A001C1-CC94-4864-A3E7-C7B817811BF7}" destId="{74FD3400-32D7-4CD5-9499-F349F631E3F8}" srcOrd="0" destOrd="0" parTransId="{9E38DD79-0DCF-4ADD-9D55-E9D7783FDFCD}" sibTransId="{8BB7142A-7DDB-466E-885F-409B94715F0D}"/>
    <dgm:cxn modelId="{54EA2B80-0B0D-44D4-A0B2-AD72624B8BBF}" type="presOf" srcId="{D716A65A-3AE0-491C-98C3-C650F0CC714A}" destId="{08EED1EC-9C05-4E5A-9F47-0855DA65C982}" srcOrd="0" destOrd="0" presId="urn:microsoft.com/office/officeart/2005/8/layout/hierarchy1"/>
    <dgm:cxn modelId="{26AAF795-CD98-437C-AD38-E0639327B4BB}" type="presOf" srcId="{E37A2031-0961-4F80-BBED-1F6FC4841CBE}" destId="{F3BA2888-6A7A-4236-B14C-BC9B360FCE27}" srcOrd="0" destOrd="0" presId="urn:microsoft.com/office/officeart/2005/8/layout/hierarchy1"/>
    <dgm:cxn modelId="{5451B3F8-C4E4-4AEF-8FFF-8CE255840F27}" type="presOf" srcId="{182E3273-E7A2-4E05-BF7F-6C11060F0F34}" destId="{F8EAE47A-1202-4D40-979E-C0914206BD42}" srcOrd="0" destOrd="0" presId="urn:microsoft.com/office/officeart/2005/8/layout/hierarchy1"/>
    <dgm:cxn modelId="{F55E9665-DED1-4C56-BC6A-D4557D28249F}" type="presOf" srcId="{74FD3400-32D7-4CD5-9499-F349F631E3F8}" destId="{D237CAEB-7F9D-4DF8-BBDD-BB5E0568C51F}" srcOrd="0" destOrd="0" presId="urn:microsoft.com/office/officeart/2005/8/layout/hierarchy1"/>
    <dgm:cxn modelId="{66E127EF-0C77-44AE-9825-127F3B7FCE46}" type="presOf" srcId="{D0640C50-1649-4D3E-8A9D-05E1D849AE23}" destId="{8068CC11-CF32-475E-89FC-153DE1A49C22}" srcOrd="0" destOrd="0" presId="urn:microsoft.com/office/officeart/2005/8/layout/hierarchy1"/>
    <dgm:cxn modelId="{71DF9EC6-65E5-4D46-B82D-16E27A2A340E}" type="presOf" srcId="{7F3ED616-1BE4-4623-82E5-D5A13C687C9E}" destId="{5F89BA2B-C97C-46C2-A258-5D076A6E2C92}" srcOrd="0" destOrd="0" presId="urn:microsoft.com/office/officeart/2005/8/layout/hierarchy1"/>
    <dgm:cxn modelId="{C60B8794-0043-47AF-A9DB-F1F0D1B1FC3D}" srcId="{25276E17-7F72-4AFE-8EA1-382E1C91688A}" destId="{182E3273-E7A2-4E05-BF7F-6C11060F0F34}" srcOrd="1" destOrd="0" parTransId="{C7C209B5-8BD6-48EB-8F9D-DC8804CC0B67}" sibTransId="{CADB7ACD-49FD-4DDC-9622-EE2D33C28893}"/>
    <dgm:cxn modelId="{0A0879D1-7D28-4D76-8043-A4DA364FAB0C}" type="presOf" srcId="{248FC3EB-4FAB-45F5-99F3-20177F0662B7}" destId="{F428B44F-CB6B-4AB4-8ED5-FB32962FB0BF}" srcOrd="0" destOrd="0" presId="urn:microsoft.com/office/officeart/2005/8/layout/hierarchy1"/>
    <dgm:cxn modelId="{F5DF0765-FC0B-4BB2-8E9D-1692E2328AC8}" type="presOf" srcId="{E2C8EA1A-4887-4EE9-9A3B-E09A214C431A}" destId="{A693FF01-F31A-4232-9352-E0FC3BB7169E}" srcOrd="0" destOrd="0" presId="urn:microsoft.com/office/officeart/2005/8/layout/hierarchy1"/>
    <dgm:cxn modelId="{46EACB98-90BC-4C51-91FA-3E949554F0C9}" srcId="{25276E17-7F72-4AFE-8EA1-382E1C91688A}" destId="{AF5580F1-1AD1-4949-95ED-D23DE04E099A}" srcOrd="0" destOrd="0" parTransId="{D716A65A-3AE0-491C-98C3-C650F0CC714A}" sibTransId="{B7D04F56-9FD3-48B8-BB2A-E9F65EBCA760}"/>
    <dgm:cxn modelId="{EA18D914-743F-4232-BB3E-3895BFCFE431}" type="presOf" srcId="{AF5580F1-1AD1-4949-95ED-D23DE04E099A}" destId="{BB29206A-44EF-4CA9-936F-DCD5C2B739A9}" srcOrd="0" destOrd="0" presId="urn:microsoft.com/office/officeart/2005/8/layout/hierarchy1"/>
    <dgm:cxn modelId="{959997CE-A0DA-45D0-9BA3-E2CB8F3103D8}" srcId="{7F3ED616-1BE4-4623-82E5-D5A13C687C9E}" destId="{E2C8EA1A-4887-4EE9-9A3B-E09A214C431A}" srcOrd="0" destOrd="0" parTransId="{E37A2031-0961-4F80-BBED-1F6FC4841CBE}" sibTransId="{B509120C-1721-4A76-8A20-CF978248AB68}"/>
    <dgm:cxn modelId="{4BD309D2-59A4-4492-B556-6605184E912A}" type="presOf" srcId="{C7C209B5-8BD6-48EB-8F9D-DC8804CC0B67}" destId="{60C959F8-14A4-40C8-9CB1-735E647A6B0E}" srcOrd="0" destOrd="0" presId="urn:microsoft.com/office/officeart/2005/8/layout/hierarchy1"/>
    <dgm:cxn modelId="{9FBE9B7C-E6EC-4F73-B856-FE0FC06D6A3A}" srcId="{36331A06-79C6-44D8-9D41-1FB9005A76DB}" destId="{7F3ED616-1BE4-4623-82E5-D5A13C687C9E}" srcOrd="0" destOrd="0" parTransId="{BBF3A775-27D4-40E6-A458-25C647824707}" sibTransId="{7F631F00-3E99-4BC4-A048-A821A71C0516}"/>
    <dgm:cxn modelId="{50708B93-2BFD-4B4A-A6E8-B654C988EC64}" type="presOf" srcId="{25276E17-7F72-4AFE-8EA1-382E1C91688A}" destId="{32EC09E5-DE43-4707-9937-F6305AD0777F}" srcOrd="0" destOrd="0" presId="urn:microsoft.com/office/officeart/2005/8/layout/hierarchy1"/>
    <dgm:cxn modelId="{23AB135E-986D-44EE-BF85-1C3A880822FE}" type="presOf" srcId="{770C295D-9E58-4BBF-8C55-DFD051ACB069}" destId="{2CCDDB43-0A36-491B-90E0-C546F8B867C1}" srcOrd="0" destOrd="0" presId="urn:microsoft.com/office/officeart/2005/8/layout/hierarchy1"/>
    <dgm:cxn modelId="{6E05C877-9CBB-4DD2-AE93-FB6D913AE5F7}" srcId="{770C295D-9E58-4BBF-8C55-DFD051ACB069}" destId="{36331A06-79C6-44D8-9D41-1FB9005A76DB}" srcOrd="0" destOrd="0" parTransId="{8445EF76-0D52-418E-83E7-FBB4D62F7262}" sibTransId="{04BDCD20-8094-4320-8440-D5E14FD5A065}"/>
    <dgm:cxn modelId="{BEF12016-64CF-42F5-8DE6-8E7FC2B49240}" type="presParOf" srcId="{2CCDDB43-0A36-491B-90E0-C546F8B867C1}" destId="{EAC67770-E9A0-4CE5-B18F-B4BDD540E0BD}" srcOrd="0" destOrd="0" presId="urn:microsoft.com/office/officeart/2005/8/layout/hierarchy1"/>
    <dgm:cxn modelId="{57C0225E-D6AF-436E-9F95-D19DD79FDCA7}" type="presParOf" srcId="{EAC67770-E9A0-4CE5-B18F-B4BDD540E0BD}" destId="{9078B6A2-8176-4ED6-B53F-8B24735408B8}" srcOrd="0" destOrd="0" presId="urn:microsoft.com/office/officeart/2005/8/layout/hierarchy1"/>
    <dgm:cxn modelId="{7A067A67-3FB6-4919-BC70-FD8C368D2529}" type="presParOf" srcId="{9078B6A2-8176-4ED6-B53F-8B24735408B8}" destId="{D204D58E-D619-4157-83AE-A12E49C29577}" srcOrd="0" destOrd="0" presId="urn:microsoft.com/office/officeart/2005/8/layout/hierarchy1"/>
    <dgm:cxn modelId="{809825E6-486F-4FA1-ADE7-498E098A558D}" type="presParOf" srcId="{9078B6A2-8176-4ED6-B53F-8B24735408B8}" destId="{29BB7AB0-C670-4285-A393-39C48BF77E6E}" srcOrd="1" destOrd="0" presId="urn:microsoft.com/office/officeart/2005/8/layout/hierarchy1"/>
    <dgm:cxn modelId="{775340C0-1515-4E33-AC06-5C8317E682B3}" type="presParOf" srcId="{EAC67770-E9A0-4CE5-B18F-B4BDD540E0BD}" destId="{66FEDBFA-27D0-4816-A619-B18475B38E14}" srcOrd="1" destOrd="0" presId="urn:microsoft.com/office/officeart/2005/8/layout/hierarchy1"/>
    <dgm:cxn modelId="{F9358033-6171-47A2-B474-BA14C0E76712}" type="presParOf" srcId="{66FEDBFA-27D0-4816-A619-B18475B38E14}" destId="{47F28704-D0AB-4C61-A48A-B8AF56FA15DD}" srcOrd="0" destOrd="0" presId="urn:microsoft.com/office/officeart/2005/8/layout/hierarchy1"/>
    <dgm:cxn modelId="{D28011E2-DA7C-4611-8619-D8F97A6D6817}" type="presParOf" srcId="{66FEDBFA-27D0-4816-A619-B18475B38E14}" destId="{DD0EA61C-FE82-4431-BDAD-1148B464565A}" srcOrd="1" destOrd="0" presId="urn:microsoft.com/office/officeart/2005/8/layout/hierarchy1"/>
    <dgm:cxn modelId="{C69A5DA4-CD42-4643-9064-B8F2B3AE1806}" type="presParOf" srcId="{DD0EA61C-FE82-4431-BDAD-1148B464565A}" destId="{1CD3B90E-6815-4F0B-89CF-C2203A43CED2}" srcOrd="0" destOrd="0" presId="urn:microsoft.com/office/officeart/2005/8/layout/hierarchy1"/>
    <dgm:cxn modelId="{9771A83B-2749-47A3-8D3D-B0D671359D5E}" type="presParOf" srcId="{1CD3B90E-6815-4F0B-89CF-C2203A43CED2}" destId="{89ADE96E-464F-4363-9B30-580A9DB32381}" srcOrd="0" destOrd="0" presId="urn:microsoft.com/office/officeart/2005/8/layout/hierarchy1"/>
    <dgm:cxn modelId="{B4FDA131-B454-40EC-A072-25600AB681FF}" type="presParOf" srcId="{1CD3B90E-6815-4F0B-89CF-C2203A43CED2}" destId="{5F89BA2B-C97C-46C2-A258-5D076A6E2C92}" srcOrd="1" destOrd="0" presId="urn:microsoft.com/office/officeart/2005/8/layout/hierarchy1"/>
    <dgm:cxn modelId="{342DE355-2CA3-4EDB-BFE9-CDAC946E2FBA}" type="presParOf" srcId="{DD0EA61C-FE82-4431-BDAD-1148B464565A}" destId="{B085D229-3F4E-4CA7-943D-81B93D104CE6}" srcOrd="1" destOrd="0" presId="urn:microsoft.com/office/officeart/2005/8/layout/hierarchy1"/>
    <dgm:cxn modelId="{1C83BF6B-8B78-4F68-B65B-29C922C2F800}" type="presParOf" srcId="{B085D229-3F4E-4CA7-943D-81B93D104CE6}" destId="{F3BA2888-6A7A-4236-B14C-BC9B360FCE27}" srcOrd="0" destOrd="0" presId="urn:microsoft.com/office/officeart/2005/8/layout/hierarchy1"/>
    <dgm:cxn modelId="{DC3253D9-ED1B-47D1-AB3F-0AD39CE6F6E2}" type="presParOf" srcId="{B085D229-3F4E-4CA7-943D-81B93D104CE6}" destId="{6DD4B5CE-77D9-4AC3-88C3-1725FD5CA591}" srcOrd="1" destOrd="0" presId="urn:microsoft.com/office/officeart/2005/8/layout/hierarchy1"/>
    <dgm:cxn modelId="{E26AF96B-3436-4AA9-A72C-859E436C3AA2}" type="presParOf" srcId="{6DD4B5CE-77D9-4AC3-88C3-1725FD5CA591}" destId="{4BB17819-8FC9-4328-8B63-540A30CBB539}" srcOrd="0" destOrd="0" presId="urn:microsoft.com/office/officeart/2005/8/layout/hierarchy1"/>
    <dgm:cxn modelId="{C818D4A7-72A9-490E-B103-30DF0CC543C9}" type="presParOf" srcId="{4BB17819-8FC9-4328-8B63-540A30CBB539}" destId="{5F65302C-9BFA-4C4E-90AC-582B8A19647B}" srcOrd="0" destOrd="0" presId="urn:microsoft.com/office/officeart/2005/8/layout/hierarchy1"/>
    <dgm:cxn modelId="{EA9EA7FB-D83A-4758-9C63-8B208512B852}" type="presParOf" srcId="{4BB17819-8FC9-4328-8B63-540A30CBB539}" destId="{A693FF01-F31A-4232-9352-E0FC3BB7169E}" srcOrd="1" destOrd="0" presId="urn:microsoft.com/office/officeart/2005/8/layout/hierarchy1"/>
    <dgm:cxn modelId="{97BFC916-08EC-459F-BDA6-E62AE5146434}" type="presParOf" srcId="{6DD4B5CE-77D9-4AC3-88C3-1725FD5CA591}" destId="{C8A53326-3714-4433-A284-34EE22EC9990}" srcOrd="1" destOrd="0" presId="urn:microsoft.com/office/officeart/2005/8/layout/hierarchy1"/>
    <dgm:cxn modelId="{4CAF5336-CB62-409C-831E-A5AE4E417E99}" type="presParOf" srcId="{C8A53326-3714-4433-A284-34EE22EC9990}" destId="{F428B44F-CB6B-4AB4-8ED5-FB32962FB0BF}" srcOrd="0" destOrd="0" presId="urn:microsoft.com/office/officeart/2005/8/layout/hierarchy1"/>
    <dgm:cxn modelId="{2949676F-29CB-4A8F-A893-61EB1A9FE8C4}" type="presParOf" srcId="{C8A53326-3714-4433-A284-34EE22EC9990}" destId="{CED81FDF-0642-4ACF-B708-2A146BA7DFBB}" srcOrd="1" destOrd="0" presId="urn:microsoft.com/office/officeart/2005/8/layout/hierarchy1"/>
    <dgm:cxn modelId="{4A2C4394-CD33-4168-B050-7CDCA036250D}" type="presParOf" srcId="{CED81FDF-0642-4ACF-B708-2A146BA7DFBB}" destId="{C13177E0-D478-4941-A184-A5DF86E2332C}" srcOrd="0" destOrd="0" presId="urn:microsoft.com/office/officeart/2005/8/layout/hierarchy1"/>
    <dgm:cxn modelId="{4A0F1158-35D2-43F0-A8D7-4A0C7FB0FD81}" type="presParOf" srcId="{C13177E0-D478-4941-A184-A5DF86E2332C}" destId="{7A06CDF9-01FD-489E-A5E2-FCD6E7EB0447}" srcOrd="0" destOrd="0" presId="urn:microsoft.com/office/officeart/2005/8/layout/hierarchy1"/>
    <dgm:cxn modelId="{EB21F18C-EB0E-4060-A5C7-955B925F918B}" type="presParOf" srcId="{C13177E0-D478-4941-A184-A5DF86E2332C}" destId="{54E70E2F-A301-42A3-BC51-B9A6B30D028B}" srcOrd="1" destOrd="0" presId="urn:microsoft.com/office/officeart/2005/8/layout/hierarchy1"/>
    <dgm:cxn modelId="{28DDD00B-A73A-4DBF-B1A6-AA59DE0682C7}" type="presParOf" srcId="{CED81FDF-0642-4ACF-B708-2A146BA7DFBB}" destId="{62EBC1E3-74F8-47A8-8BAE-A577FCB95573}" srcOrd="1" destOrd="0" presId="urn:microsoft.com/office/officeart/2005/8/layout/hierarchy1"/>
    <dgm:cxn modelId="{37267907-2D81-4410-9010-CC3FDE5C5111}" type="presParOf" srcId="{62EBC1E3-74F8-47A8-8BAE-A577FCB95573}" destId="{29483330-E964-4751-B39D-F5755E7301E5}" srcOrd="0" destOrd="0" presId="urn:microsoft.com/office/officeart/2005/8/layout/hierarchy1"/>
    <dgm:cxn modelId="{DF13F7F8-4ADA-43E1-8B7C-06F6D695044C}" type="presParOf" srcId="{62EBC1E3-74F8-47A8-8BAE-A577FCB95573}" destId="{5AFA7EC4-95A6-4FF7-8A82-B190811392D8}" srcOrd="1" destOrd="0" presId="urn:microsoft.com/office/officeart/2005/8/layout/hierarchy1"/>
    <dgm:cxn modelId="{551271BE-0B3E-480D-878D-929D888E250E}" type="presParOf" srcId="{5AFA7EC4-95A6-4FF7-8A82-B190811392D8}" destId="{7D916E53-E71A-48F6-8B94-E614F06BF172}" srcOrd="0" destOrd="0" presId="urn:microsoft.com/office/officeart/2005/8/layout/hierarchy1"/>
    <dgm:cxn modelId="{6DD66C04-4D75-457A-925D-B7AE9C59DB22}" type="presParOf" srcId="{7D916E53-E71A-48F6-8B94-E614F06BF172}" destId="{1C2DB483-3C77-47E3-9355-3E6CBB23959D}" srcOrd="0" destOrd="0" presId="urn:microsoft.com/office/officeart/2005/8/layout/hierarchy1"/>
    <dgm:cxn modelId="{43FF92DD-7018-4E86-A498-E714CF35F46F}" type="presParOf" srcId="{7D916E53-E71A-48F6-8B94-E614F06BF172}" destId="{D237CAEB-7F9D-4DF8-BBDD-BB5E0568C51F}" srcOrd="1" destOrd="0" presId="urn:microsoft.com/office/officeart/2005/8/layout/hierarchy1"/>
    <dgm:cxn modelId="{5C33AA0E-FCEA-4ABB-8EC9-AFCB5448C053}" type="presParOf" srcId="{5AFA7EC4-95A6-4FF7-8A82-B190811392D8}" destId="{4F1C5003-1655-443A-8475-4A57D5115AEC}" srcOrd="1" destOrd="0" presId="urn:microsoft.com/office/officeart/2005/8/layout/hierarchy1"/>
    <dgm:cxn modelId="{69A9C93A-13AF-4692-B608-87AF80B4D7AD}" type="presParOf" srcId="{B085D229-3F4E-4CA7-943D-81B93D104CE6}" destId="{8C021D66-3663-43DE-AC4F-BD9E98B9DB92}" srcOrd="2" destOrd="0" presId="urn:microsoft.com/office/officeart/2005/8/layout/hierarchy1"/>
    <dgm:cxn modelId="{D4E256EC-30B3-4AEB-8EC4-08F09DA8D454}" type="presParOf" srcId="{B085D229-3F4E-4CA7-943D-81B93D104CE6}" destId="{2B38501F-26C6-448A-802E-0762D3F2B66F}" srcOrd="3" destOrd="0" presId="urn:microsoft.com/office/officeart/2005/8/layout/hierarchy1"/>
    <dgm:cxn modelId="{A4EA4188-8BC3-4992-8CE0-CCB7F54AA3A9}" type="presParOf" srcId="{2B38501F-26C6-448A-802E-0762D3F2B66F}" destId="{7E914229-5DF1-47C5-BBEC-3CD54F1482BE}" srcOrd="0" destOrd="0" presId="urn:microsoft.com/office/officeart/2005/8/layout/hierarchy1"/>
    <dgm:cxn modelId="{AFF9F83A-C162-496F-87C7-E997E923C170}" type="presParOf" srcId="{7E914229-5DF1-47C5-BBEC-3CD54F1482BE}" destId="{DEE9D520-04FA-408D-AF04-0FD3D76A0555}" srcOrd="0" destOrd="0" presId="urn:microsoft.com/office/officeart/2005/8/layout/hierarchy1"/>
    <dgm:cxn modelId="{E806CDE1-18C5-4294-BE2C-A1EB45B0F277}" type="presParOf" srcId="{7E914229-5DF1-47C5-BBEC-3CD54F1482BE}" destId="{32EC09E5-DE43-4707-9937-F6305AD0777F}" srcOrd="1" destOrd="0" presId="urn:microsoft.com/office/officeart/2005/8/layout/hierarchy1"/>
    <dgm:cxn modelId="{12954BAC-6005-4D28-B467-3CE4717AA487}" type="presParOf" srcId="{2B38501F-26C6-448A-802E-0762D3F2B66F}" destId="{A001B9DB-6001-4246-868E-F262065FCDD4}" srcOrd="1" destOrd="0" presId="urn:microsoft.com/office/officeart/2005/8/layout/hierarchy1"/>
    <dgm:cxn modelId="{A1630620-EA50-4E34-A34E-F205ADE39C6C}" type="presParOf" srcId="{A001B9DB-6001-4246-868E-F262065FCDD4}" destId="{08EED1EC-9C05-4E5A-9F47-0855DA65C982}" srcOrd="0" destOrd="0" presId="urn:microsoft.com/office/officeart/2005/8/layout/hierarchy1"/>
    <dgm:cxn modelId="{9F023898-A147-432F-BABA-4B700DB7137C}" type="presParOf" srcId="{A001B9DB-6001-4246-868E-F262065FCDD4}" destId="{6E461809-6EFC-4C34-A84C-4FE298A5A10C}" srcOrd="1" destOrd="0" presId="urn:microsoft.com/office/officeart/2005/8/layout/hierarchy1"/>
    <dgm:cxn modelId="{34036E8E-EF33-464F-9D37-0D4E8281D453}" type="presParOf" srcId="{6E461809-6EFC-4C34-A84C-4FE298A5A10C}" destId="{1EC024CA-A800-48FB-97CA-188D009A7932}" srcOrd="0" destOrd="0" presId="urn:microsoft.com/office/officeart/2005/8/layout/hierarchy1"/>
    <dgm:cxn modelId="{6C6D0213-4F94-4EDD-96DE-BD7C6C6B6A9D}" type="presParOf" srcId="{1EC024CA-A800-48FB-97CA-188D009A7932}" destId="{DEF30E41-9A19-4A30-B635-9871DC06CF25}" srcOrd="0" destOrd="0" presId="urn:microsoft.com/office/officeart/2005/8/layout/hierarchy1"/>
    <dgm:cxn modelId="{A28923EC-1AB1-441B-8129-443437916AF8}" type="presParOf" srcId="{1EC024CA-A800-48FB-97CA-188D009A7932}" destId="{BB29206A-44EF-4CA9-936F-DCD5C2B739A9}" srcOrd="1" destOrd="0" presId="urn:microsoft.com/office/officeart/2005/8/layout/hierarchy1"/>
    <dgm:cxn modelId="{94A1CD08-EB1E-44D5-9AF1-D440CBACE646}" type="presParOf" srcId="{6E461809-6EFC-4C34-A84C-4FE298A5A10C}" destId="{14E69BE1-7D4B-4AF9-898D-5736F37DEF4B}" srcOrd="1" destOrd="0" presId="urn:microsoft.com/office/officeart/2005/8/layout/hierarchy1"/>
    <dgm:cxn modelId="{A06C2F05-9B4E-4910-9647-3610FD2A79BB}" type="presParOf" srcId="{A001B9DB-6001-4246-868E-F262065FCDD4}" destId="{60C959F8-14A4-40C8-9CB1-735E647A6B0E}" srcOrd="2" destOrd="0" presId="urn:microsoft.com/office/officeart/2005/8/layout/hierarchy1"/>
    <dgm:cxn modelId="{AD04C469-33E5-4151-B27D-948984530B72}" type="presParOf" srcId="{A001B9DB-6001-4246-868E-F262065FCDD4}" destId="{331E2F18-B425-4C1F-BA33-134EC844CB42}" srcOrd="3" destOrd="0" presId="urn:microsoft.com/office/officeart/2005/8/layout/hierarchy1"/>
    <dgm:cxn modelId="{732B603E-E114-458A-B839-B7C60A8EAAF7}" type="presParOf" srcId="{331E2F18-B425-4C1F-BA33-134EC844CB42}" destId="{6E387502-40A9-489E-8CF4-3B7F4CA34C20}" srcOrd="0" destOrd="0" presId="urn:microsoft.com/office/officeart/2005/8/layout/hierarchy1"/>
    <dgm:cxn modelId="{9F9933F6-1B2B-4027-8C5B-B01A86B22B39}" type="presParOf" srcId="{6E387502-40A9-489E-8CF4-3B7F4CA34C20}" destId="{6D0B1349-BFFB-4EBF-9C25-DFE7404398CC}" srcOrd="0" destOrd="0" presId="urn:microsoft.com/office/officeart/2005/8/layout/hierarchy1"/>
    <dgm:cxn modelId="{B3360483-85BC-4C29-ACEE-66A44BA1B69D}" type="presParOf" srcId="{6E387502-40A9-489E-8CF4-3B7F4CA34C20}" destId="{F8EAE47A-1202-4D40-979E-C0914206BD42}" srcOrd="1" destOrd="0" presId="urn:microsoft.com/office/officeart/2005/8/layout/hierarchy1"/>
    <dgm:cxn modelId="{EDEC52EC-7369-4C70-A937-BD5BCE045FCB}" type="presParOf" srcId="{331E2F18-B425-4C1F-BA33-134EC844CB42}" destId="{7DD610FA-F2DC-4C28-951A-97C1CC898BE1}" srcOrd="1" destOrd="0" presId="urn:microsoft.com/office/officeart/2005/8/layout/hierarchy1"/>
    <dgm:cxn modelId="{BAFD16D0-1BC8-489D-B604-77C94CC0B265}" type="presParOf" srcId="{66FEDBFA-27D0-4816-A619-B18475B38E14}" destId="{8068CC11-CF32-475E-89FC-153DE1A49C22}" srcOrd="2" destOrd="0" presId="urn:microsoft.com/office/officeart/2005/8/layout/hierarchy1"/>
    <dgm:cxn modelId="{12EE4B8D-8AA2-4E7D-B290-1B2AFD7594E4}" type="presParOf" srcId="{66FEDBFA-27D0-4816-A619-B18475B38E14}" destId="{8BB87F59-58E3-4FF3-9BF4-DE84611CD017}" srcOrd="3" destOrd="0" presId="urn:microsoft.com/office/officeart/2005/8/layout/hierarchy1"/>
    <dgm:cxn modelId="{02392909-C89F-44D8-8172-2AB6F348D6E3}" type="presParOf" srcId="{8BB87F59-58E3-4FF3-9BF4-DE84611CD017}" destId="{9C0A7501-9636-4F1C-BE25-6AE28466C295}" srcOrd="0" destOrd="0" presId="urn:microsoft.com/office/officeart/2005/8/layout/hierarchy1"/>
    <dgm:cxn modelId="{9039EA1E-4571-45A2-92F4-D359E2EACF5B}" type="presParOf" srcId="{9C0A7501-9636-4F1C-BE25-6AE28466C295}" destId="{FB416E6E-1261-4914-A64C-589AC0A01B85}" srcOrd="0" destOrd="0" presId="urn:microsoft.com/office/officeart/2005/8/layout/hierarchy1"/>
    <dgm:cxn modelId="{EFF425E8-B07B-4564-A118-09B0A979D1A2}" type="presParOf" srcId="{9C0A7501-9636-4F1C-BE25-6AE28466C295}" destId="{FD862542-0847-4594-966D-9E9DDAA9509A}" srcOrd="1" destOrd="0" presId="urn:microsoft.com/office/officeart/2005/8/layout/hierarchy1"/>
    <dgm:cxn modelId="{EB7813AE-E23B-468B-83ED-CE933FF92062}" type="presParOf" srcId="{8BB87F59-58E3-4FF3-9BF4-DE84611CD017}" destId="{F4D15489-FC21-4FCF-902D-B4B64AD2BA25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Колесникова</cp:lastModifiedBy>
  <cp:revision>26</cp:revision>
  <cp:lastPrinted>2024-06-14T10:08:00Z</cp:lastPrinted>
  <dcterms:created xsi:type="dcterms:W3CDTF">2024-06-14T06:29:00Z</dcterms:created>
  <dcterms:modified xsi:type="dcterms:W3CDTF">2025-07-29T07:11:00Z</dcterms:modified>
</cp:coreProperties>
</file>