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2C" w:rsidRDefault="00C02A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об информированности граждан об услугах</w:t>
      </w:r>
    </w:p>
    <w:p w:rsidR="00C4652C" w:rsidRDefault="00C02A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пункта проката ТСР и школы неформального (родственного) ухода за людьми пожилого возраста и инвалидами</w:t>
      </w:r>
    </w:p>
    <w:p w:rsidR="00C4652C" w:rsidRDefault="00C02A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респондента:</w:t>
      </w:r>
    </w:p>
    <w:p w:rsidR="00C4652C" w:rsidRDefault="00C02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_______________________________________________________</w:t>
      </w:r>
    </w:p>
    <w:p w:rsidR="00C4652C" w:rsidRDefault="00C02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C4652C" w:rsidRDefault="00C02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______________________________________________________</w:t>
      </w:r>
    </w:p>
    <w:p w:rsidR="00C4652C" w:rsidRDefault="00C02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знаете о работе в управлении социальной защите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Верхнехавского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Воронежской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пункта проката технических средств реабил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итации </w:t>
      </w:r>
      <w:r>
        <w:rPr>
          <w:rFonts w:ascii="Times New Roman" w:hAnsi="Times New Roman" w:cs="Times New Roman"/>
          <w:sz w:val="28"/>
          <w:szCs w:val="28"/>
        </w:rPr>
        <w:t>(кресл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коляски, ходунки, средства для гигиены лежачего больного и т.д.)?</w:t>
      </w:r>
    </w:p>
    <w:p w:rsidR="00C4652C" w:rsidRDefault="00C02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«ДА», то: - Откуда?</w:t>
      </w:r>
    </w:p>
    <w:p w:rsidR="00C4652C" w:rsidRDefault="00C02A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-медучреждение</w:t>
      </w:r>
    </w:p>
    <w:p w:rsidR="00C4652C" w:rsidRDefault="00C4652C">
      <w:pPr>
        <w:pStyle w:val="a3"/>
        <w:ind w:left="1571"/>
        <w:rPr>
          <w:rFonts w:ascii="Times New Roman" w:hAnsi="Times New Roman" w:cs="Times New Roman"/>
          <w:sz w:val="28"/>
          <w:szCs w:val="28"/>
        </w:rPr>
      </w:pPr>
    </w:p>
    <w:p w:rsidR="00C4652C" w:rsidRDefault="00C02A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соцзащита</w:t>
      </w:r>
    </w:p>
    <w:p w:rsidR="00C4652C" w:rsidRDefault="00C4652C">
      <w:pPr>
        <w:pStyle w:val="a3"/>
        <w:ind w:left="1571"/>
        <w:rPr>
          <w:rFonts w:ascii="Times New Roman" w:hAnsi="Times New Roman" w:cs="Times New Roman"/>
          <w:sz w:val="28"/>
          <w:szCs w:val="28"/>
        </w:rPr>
      </w:pPr>
    </w:p>
    <w:p w:rsidR="00C4652C" w:rsidRDefault="00C02A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 (газеты, телевидение, интернет)</w:t>
      </w:r>
    </w:p>
    <w:p w:rsidR="00C4652C" w:rsidRDefault="00C4652C">
      <w:pPr>
        <w:pStyle w:val="a3"/>
        <w:ind w:left="1571"/>
        <w:rPr>
          <w:rFonts w:ascii="Times New Roman" w:hAnsi="Times New Roman" w:cs="Times New Roman"/>
          <w:sz w:val="28"/>
          <w:szCs w:val="28"/>
        </w:rPr>
      </w:pPr>
    </w:p>
    <w:p w:rsidR="00C4652C" w:rsidRDefault="00C02A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другой  источник</w:t>
      </w:r>
    </w:p>
    <w:p w:rsidR="00C4652C" w:rsidRDefault="00C02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 «НЕТ»: О</w:t>
      </w:r>
    </w:p>
    <w:p w:rsidR="00C4652C" w:rsidRDefault="00C4652C">
      <w:pPr>
        <w:pStyle w:val="a3"/>
        <w:ind w:left="1571"/>
        <w:rPr>
          <w:rFonts w:ascii="Times New Roman" w:hAnsi="Times New Roman" w:cs="Times New Roman"/>
          <w:sz w:val="28"/>
          <w:szCs w:val="28"/>
        </w:rPr>
      </w:pPr>
    </w:p>
    <w:p w:rsidR="00C4652C" w:rsidRDefault="00C02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знаете о работе в управлении социальной защи</w:t>
      </w:r>
      <w:r>
        <w:rPr>
          <w:rFonts w:ascii="Times New Roman" w:hAnsi="Times New Roman" w:cs="Times New Roman"/>
          <w:sz w:val="28"/>
          <w:szCs w:val="28"/>
        </w:rPr>
        <w:t xml:space="preserve">те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Верхнехавского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Воронежской области  </w:t>
      </w:r>
      <w:r>
        <w:rPr>
          <w:rFonts w:ascii="Times New Roman" w:hAnsi="Times New Roman" w:cs="Times New Roman"/>
          <w:sz w:val="28"/>
          <w:szCs w:val="28"/>
          <w:u w:val="single"/>
        </w:rPr>
        <w:t>школы неформального (родственного) ухода</w:t>
      </w:r>
      <w:r>
        <w:rPr>
          <w:rFonts w:ascii="Times New Roman" w:hAnsi="Times New Roman" w:cs="Times New Roman"/>
          <w:sz w:val="28"/>
          <w:szCs w:val="28"/>
        </w:rPr>
        <w:t xml:space="preserve"> (как ухаживать за лежачим больным и т.д.)</w:t>
      </w:r>
    </w:p>
    <w:p w:rsidR="00C4652C" w:rsidRDefault="00C02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«ДА», то:  - Откуда?</w:t>
      </w:r>
    </w:p>
    <w:p w:rsidR="00C4652C" w:rsidRDefault="00C02A13">
      <w:pPr>
        <w:pStyle w:val="a3"/>
        <w:numPr>
          <w:ilvl w:val="0"/>
          <w:numId w:val="3"/>
        </w:numPr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медучреждение</w:t>
      </w:r>
    </w:p>
    <w:p w:rsidR="00C4652C" w:rsidRDefault="00C4652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C4652C" w:rsidRDefault="00C02A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соцзащита</w:t>
      </w:r>
    </w:p>
    <w:p w:rsidR="00C4652C" w:rsidRDefault="00C4652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C4652C" w:rsidRDefault="00C02A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 (газеты, телевидение, интернет)</w:t>
      </w:r>
    </w:p>
    <w:p w:rsidR="00C4652C" w:rsidRDefault="00C4652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C4652C" w:rsidRDefault="00C02A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другой  источник</w:t>
      </w:r>
    </w:p>
    <w:p w:rsidR="00C4652C" w:rsidRDefault="00C465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652C" w:rsidRDefault="00C02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 «НЕТ»: О</w:t>
      </w:r>
    </w:p>
    <w:sectPr w:rsidR="00C4652C" w:rsidSect="00C4652C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D6CCC"/>
    <w:multiLevelType w:val="multilevel"/>
    <w:tmpl w:val="401D6CCC"/>
    <w:lvl w:ilvl="0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573E2EBC"/>
    <w:multiLevelType w:val="multilevel"/>
    <w:tmpl w:val="573E2EBC"/>
    <w:lvl w:ilvl="0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EEB2C26"/>
    <w:multiLevelType w:val="multilevel"/>
    <w:tmpl w:val="5EEB2C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5F3835C6"/>
    <w:multiLevelType w:val="multilevel"/>
    <w:tmpl w:val="5F3835C6"/>
    <w:lvl w:ilvl="0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07BCC"/>
    <w:rsid w:val="004427BA"/>
    <w:rsid w:val="004D5108"/>
    <w:rsid w:val="005D6DA7"/>
    <w:rsid w:val="00A05EEE"/>
    <w:rsid w:val="00AD638F"/>
    <w:rsid w:val="00BA09D2"/>
    <w:rsid w:val="00C02A13"/>
    <w:rsid w:val="00C07BCC"/>
    <w:rsid w:val="00C4652C"/>
    <w:rsid w:val="00C61103"/>
    <w:rsid w:val="00CB335F"/>
    <w:rsid w:val="00CF134F"/>
    <w:rsid w:val="00DB1F37"/>
    <w:rsid w:val="00EF1668"/>
    <w:rsid w:val="00FF3E26"/>
    <w:rsid w:val="6958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2C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878</Characters>
  <Application>Microsoft Office Word</Application>
  <DocSecurity>0</DocSecurity>
  <Lines>7</Lines>
  <Paragraphs>2</Paragraphs>
  <ScaleCrop>false</ScaleCrop>
  <Company>diakov.net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Светлана</cp:lastModifiedBy>
  <cp:revision>4</cp:revision>
  <cp:lastPrinted>2022-10-05T08:04:00Z</cp:lastPrinted>
  <dcterms:created xsi:type="dcterms:W3CDTF">2022-09-02T13:34:00Z</dcterms:created>
  <dcterms:modified xsi:type="dcterms:W3CDTF">2025-10-06T08:26:00Z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1049-11.2.0.9363</vt:lpwstr>
  </property>
</Properties>
</file>