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64A" w:rsidRPr="00FD7A63" w:rsidRDefault="00E7564A" w:rsidP="002D6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7A63">
        <w:rPr>
          <w:rFonts w:ascii="Times New Roman" w:hAnsi="Times New Roman" w:cs="Times New Roman"/>
          <w:b/>
          <w:sz w:val="20"/>
          <w:szCs w:val="20"/>
        </w:rPr>
        <w:t>ИТОГОВАЯ АТТЕСТАЦИЯ</w:t>
      </w:r>
    </w:p>
    <w:p w:rsidR="0090035D" w:rsidRPr="00FD7A63" w:rsidRDefault="002D637A" w:rsidP="002D6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7A63">
        <w:rPr>
          <w:rFonts w:ascii="Times New Roman" w:hAnsi="Times New Roman" w:cs="Times New Roman"/>
          <w:b/>
          <w:sz w:val="20"/>
          <w:szCs w:val="20"/>
        </w:rPr>
        <w:t xml:space="preserve">Тестирование по итогам </w:t>
      </w:r>
      <w:proofErr w:type="gramStart"/>
      <w:r w:rsidRPr="00FD7A63">
        <w:rPr>
          <w:rFonts w:ascii="Times New Roman" w:hAnsi="Times New Roman" w:cs="Times New Roman"/>
          <w:b/>
          <w:sz w:val="20"/>
          <w:szCs w:val="20"/>
        </w:rPr>
        <w:t>обучения по программе</w:t>
      </w:r>
      <w:proofErr w:type="gramEnd"/>
      <w:r w:rsidRPr="00FD7A63">
        <w:rPr>
          <w:rFonts w:ascii="Times New Roman" w:hAnsi="Times New Roman" w:cs="Times New Roman"/>
          <w:b/>
          <w:sz w:val="20"/>
          <w:szCs w:val="20"/>
        </w:rPr>
        <w:t xml:space="preserve"> «У</w:t>
      </w:r>
      <w:r w:rsidR="006418B1" w:rsidRPr="00FD7A63">
        <w:rPr>
          <w:rFonts w:ascii="Times New Roman" w:hAnsi="Times New Roman" w:cs="Times New Roman"/>
          <w:b/>
          <w:sz w:val="20"/>
          <w:szCs w:val="20"/>
        </w:rPr>
        <w:t xml:space="preserve">ход за </w:t>
      </w:r>
      <w:proofErr w:type="spellStart"/>
      <w:r w:rsidR="006418B1" w:rsidRPr="00FD7A63">
        <w:rPr>
          <w:rFonts w:ascii="Times New Roman" w:hAnsi="Times New Roman" w:cs="Times New Roman"/>
          <w:b/>
          <w:sz w:val="20"/>
          <w:szCs w:val="20"/>
        </w:rPr>
        <w:t>маломобильными</w:t>
      </w:r>
      <w:proofErr w:type="spellEnd"/>
      <w:r w:rsidR="006418B1" w:rsidRPr="00FD7A63">
        <w:rPr>
          <w:rFonts w:ascii="Times New Roman" w:hAnsi="Times New Roman" w:cs="Times New Roman"/>
          <w:b/>
          <w:sz w:val="20"/>
          <w:szCs w:val="20"/>
        </w:rPr>
        <w:t xml:space="preserve"> подопечными</w:t>
      </w:r>
      <w:r w:rsidRPr="00FD7A63">
        <w:rPr>
          <w:rFonts w:ascii="Times New Roman" w:hAnsi="Times New Roman" w:cs="Times New Roman"/>
          <w:b/>
          <w:sz w:val="20"/>
          <w:szCs w:val="20"/>
        </w:rPr>
        <w:t xml:space="preserve"> в </w:t>
      </w:r>
      <w:r w:rsidR="0035668F" w:rsidRPr="00FD7A63">
        <w:rPr>
          <w:rFonts w:ascii="Times New Roman" w:hAnsi="Times New Roman" w:cs="Times New Roman"/>
          <w:b/>
          <w:sz w:val="20"/>
          <w:szCs w:val="20"/>
        </w:rPr>
        <w:t xml:space="preserve">условиях </w:t>
      </w:r>
      <w:r w:rsidR="002F1A60" w:rsidRPr="00FD7A63">
        <w:rPr>
          <w:rFonts w:ascii="Times New Roman" w:hAnsi="Times New Roman" w:cs="Times New Roman"/>
          <w:b/>
          <w:sz w:val="20"/>
          <w:szCs w:val="20"/>
        </w:rPr>
        <w:t>патронажа</w:t>
      </w:r>
      <w:r w:rsidR="008C77E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7A63">
        <w:rPr>
          <w:rFonts w:ascii="Times New Roman" w:hAnsi="Times New Roman" w:cs="Times New Roman"/>
          <w:b/>
          <w:sz w:val="20"/>
          <w:szCs w:val="20"/>
        </w:rPr>
        <w:t>»</w:t>
      </w:r>
    </w:p>
    <w:p w:rsidR="00786347" w:rsidRPr="00FD7A63" w:rsidRDefault="00786347" w:rsidP="002D6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0773" w:type="dxa"/>
        <w:jc w:val="center"/>
        <w:tblCellMar>
          <w:left w:w="0" w:type="dxa"/>
          <w:right w:w="0" w:type="dxa"/>
        </w:tblCellMar>
        <w:tblLook w:val="04A0"/>
      </w:tblPr>
      <w:tblGrid>
        <w:gridCol w:w="1468"/>
        <w:gridCol w:w="9305"/>
      </w:tblGrid>
      <w:tr w:rsidR="00786347" w:rsidRPr="00FD7A63" w:rsidTr="00EC2D98">
        <w:trPr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786347" w:rsidRPr="00FD7A63" w:rsidRDefault="00786347" w:rsidP="0078634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9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6347" w:rsidRPr="00FD7A63" w:rsidRDefault="00786347" w:rsidP="007863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6347" w:rsidRPr="00FD7A63" w:rsidTr="00EC2D98">
        <w:trPr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786347" w:rsidRPr="00FD7A63" w:rsidRDefault="00786347" w:rsidP="0078634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9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6347" w:rsidRPr="00FD7A63" w:rsidRDefault="00786347" w:rsidP="007863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6347" w:rsidRPr="00FD7A63" w:rsidTr="00EC2D98">
        <w:trPr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786347" w:rsidRPr="00FD7A63" w:rsidRDefault="00786347" w:rsidP="0078634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6347" w:rsidRPr="00FD7A63" w:rsidRDefault="00786347" w:rsidP="007863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6347" w:rsidRPr="00FD7A63" w:rsidTr="00EC2D98">
        <w:trPr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786347" w:rsidRPr="00FD7A63" w:rsidRDefault="00786347" w:rsidP="0078634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  <w:tc>
          <w:tcPr>
            <w:tcW w:w="9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6347" w:rsidRPr="00FD7A63" w:rsidRDefault="00786347" w:rsidP="007863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86347" w:rsidRPr="00FD7A63" w:rsidRDefault="00786347" w:rsidP="002D6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7564A" w:rsidRPr="00FD7A63" w:rsidRDefault="00E7564A" w:rsidP="002D63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0773" w:type="dxa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6"/>
        <w:gridCol w:w="10327"/>
      </w:tblGrid>
      <w:tr w:rsidR="00130E2F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130E2F" w:rsidRPr="00FD7A63" w:rsidRDefault="00130E2F" w:rsidP="00ED424C">
            <w:pPr>
              <w:pStyle w:val="a3"/>
              <w:ind w:left="0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0294" w:type="dxa"/>
            <w:vAlign w:val="center"/>
          </w:tcPr>
          <w:p w:rsidR="00502323" w:rsidRPr="00FD7A63" w:rsidRDefault="00FC7C90" w:rsidP="00EC2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Сбалансированное социальное обслуживание и медицинская помощь на дому, в </w:t>
            </w:r>
            <w:proofErr w:type="spellStart"/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полустационарной</w:t>
            </w:r>
            <w:proofErr w:type="spellEnd"/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стационарной форме с привлечением патронажной службы и сиделок, а также поддержка семейного уход</w:t>
            </w:r>
            <w:r w:rsidR="00987EBC"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 относится </w:t>
            </w:r>
            <w:proofErr w:type="gramStart"/>
            <w:r w:rsidR="00987EBC"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End"/>
            <w:r w:rsidR="00987EBC"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D77B4" w:rsidRPr="00FD7A63">
              <w:rPr>
                <w:rFonts w:ascii="Times New Roman" w:hAnsi="Times New Roman" w:cs="Times New Roman"/>
                <w:sz w:val="20"/>
                <w:szCs w:val="20"/>
              </w:rPr>
              <w:t>(один вариант ответа)</w:t>
            </w:r>
            <w:r w:rsidR="00130E2F" w:rsidRPr="00FD7A6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130E2F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130E2F" w:rsidRPr="00FD7A63" w:rsidRDefault="006418B1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10294" w:type="dxa"/>
            <w:vAlign w:val="center"/>
          </w:tcPr>
          <w:p w:rsidR="00130E2F" w:rsidRPr="00FD7A63" w:rsidRDefault="00130E2F" w:rsidP="00EC2D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Систем</w:t>
            </w:r>
            <w:r w:rsidR="00FC7C90" w:rsidRPr="00FD7A6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 xml:space="preserve"> долгой жизни</w:t>
            </w:r>
          </w:p>
        </w:tc>
      </w:tr>
      <w:tr w:rsidR="00130E2F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130E2F" w:rsidRPr="00FD7A63" w:rsidRDefault="006418B1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0294" w:type="dxa"/>
            <w:vAlign w:val="center"/>
          </w:tcPr>
          <w:p w:rsidR="00130E2F" w:rsidRPr="00FD7A63" w:rsidRDefault="00130E2F" w:rsidP="00EC2D98">
            <w:pPr>
              <w:pStyle w:val="a3"/>
              <w:numPr>
                <w:ilvl w:val="0"/>
                <w:numId w:val="17"/>
              </w:numPr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Систем</w:t>
            </w:r>
            <w:r w:rsidR="00FC7C90" w:rsidRPr="00FD7A6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 xml:space="preserve"> долговременного ухода</w:t>
            </w:r>
          </w:p>
        </w:tc>
      </w:tr>
      <w:tr w:rsidR="00130E2F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130E2F" w:rsidRPr="00FD7A63" w:rsidRDefault="006418B1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10294" w:type="dxa"/>
            <w:vAlign w:val="center"/>
          </w:tcPr>
          <w:p w:rsidR="00130E2F" w:rsidRPr="00FD7A63" w:rsidRDefault="00FC7C90" w:rsidP="00EC2D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Типизации и маршрутизации пожилого человека и инвалида</w:t>
            </w:r>
          </w:p>
        </w:tc>
      </w:tr>
      <w:tr w:rsidR="00EC2D98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EC2D98" w:rsidRPr="00FD7A63" w:rsidRDefault="00EC2D98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4" w:type="dxa"/>
            <w:vAlign w:val="center"/>
          </w:tcPr>
          <w:p w:rsidR="00EC2D98" w:rsidRPr="00FD7A63" w:rsidRDefault="00EC2D98" w:rsidP="00EC2D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E2F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130E2F" w:rsidRPr="00FD7A63" w:rsidRDefault="00130E2F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0294" w:type="dxa"/>
            <w:vAlign w:val="center"/>
          </w:tcPr>
          <w:p w:rsidR="00130E2F" w:rsidRPr="00FD7A63" w:rsidRDefault="00103FD9" w:rsidP="00EC2D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Важна ли</w:t>
            </w:r>
            <w:r w:rsidR="006418B1"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коммуникация при </w:t>
            </w:r>
            <w:r w:rsidR="004F0B25"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уход</w:t>
            </w: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="006418B1"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</w:t>
            </w:r>
            <w:proofErr w:type="spellStart"/>
            <w:r w:rsidR="006418B1"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маломобильным</w:t>
            </w:r>
            <w:proofErr w:type="spellEnd"/>
            <w:r w:rsidR="006D77B4" w:rsidRPr="00FD7A63">
              <w:rPr>
                <w:rFonts w:ascii="Times New Roman" w:hAnsi="Times New Roman" w:cs="Times New Roman"/>
                <w:sz w:val="20"/>
                <w:szCs w:val="20"/>
              </w:rPr>
              <w:t xml:space="preserve"> (один вариант ответа)</w:t>
            </w:r>
            <w:r w:rsidR="00130E2F"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130E2F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130E2F" w:rsidRPr="00FD7A63" w:rsidRDefault="006418B1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10294" w:type="dxa"/>
            <w:vAlign w:val="center"/>
          </w:tcPr>
          <w:p w:rsidR="00130E2F" w:rsidRPr="00FD7A63" w:rsidRDefault="004F0B25" w:rsidP="00EC2D98">
            <w:pPr>
              <w:ind w:firstLine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 xml:space="preserve">Общение </w:t>
            </w:r>
            <w:r w:rsidR="00103FD9" w:rsidRPr="00FD7A63">
              <w:rPr>
                <w:rFonts w:ascii="Times New Roman" w:hAnsi="Times New Roman" w:cs="Times New Roman"/>
                <w:sz w:val="20"/>
                <w:szCs w:val="20"/>
              </w:rPr>
              <w:t>не является обязательным при выполнении манипуляций</w:t>
            </w:r>
          </w:p>
        </w:tc>
      </w:tr>
      <w:tr w:rsidR="00130E2F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130E2F" w:rsidRPr="00FD7A63" w:rsidRDefault="006418B1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0294" w:type="dxa"/>
            <w:vAlign w:val="center"/>
          </w:tcPr>
          <w:p w:rsidR="00130E2F" w:rsidRPr="00FD7A63" w:rsidRDefault="00103FD9" w:rsidP="00EC2D98">
            <w:pPr>
              <w:ind w:firstLine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Коммуникация облегчает уход. Общатьс</w:t>
            </w:r>
            <w:proofErr w:type="gramStart"/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FD7A63">
              <w:rPr>
                <w:rFonts w:ascii="Times New Roman" w:hAnsi="Times New Roman" w:cs="Times New Roman"/>
                <w:sz w:val="20"/>
                <w:szCs w:val="20"/>
              </w:rPr>
              <w:t xml:space="preserve"> значит ухаживать. </w:t>
            </w:r>
          </w:p>
        </w:tc>
      </w:tr>
      <w:tr w:rsidR="00130E2F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130E2F" w:rsidRPr="00FD7A63" w:rsidRDefault="006418B1" w:rsidP="00ED424C">
            <w:pPr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0294" w:type="dxa"/>
            <w:vAlign w:val="center"/>
          </w:tcPr>
          <w:p w:rsidR="00130E2F" w:rsidRPr="00FD7A63" w:rsidRDefault="00103FD9" w:rsidP="00EC2D98">
            <w:pPr>
              <w:ind w:firstLine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Разговоры отвлекают от работы</w:t>
            </w:r>
          </w:p>
        </w:tc>
      </w:tr>
      <w:tr w:rsidR="00EC2D98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EC2D98" w:rsidRPr="00FD7A63" w:rsidRDefault="00EC2D98" w:rsidP="00ED424C">
            <w:pPr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4" w:type="dxa"/>
            <w:vAlign w:val="center"/>
          </w:tcPr>
          <w:p w:rsidR="00EC2D98" w:rsidRPr="00FD7A63" w:rsidRDefault="00EC2D98" w:rsidP="00EC2D98">
            <w:pPr>
              <w:ind w:firstLine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E2F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130E2F" w:rsidRPr="00FD7A63" w:rsidRDefault="00130E2F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0294" w:type="dxa"/>
            <w:vAlign w:val="center"/>
          </w:tcPr>
          <w:p w:rsidR="00130E2F" w:rsidRPr="00FD7A63" w:rsidRDefault="002E0B87" w:rsidP="00EC2D98">
            <w:pPr>
              <w:ind w:firstLine="7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Перечислите основные симптомы деменции</w:t>
            </w:r>
            <w:r w:rsidR="00130E2F"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ED424C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ED424C" w:rsidRPr="00FD7A63" w:rsidRDefault="00ED424C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4" w:type="dxa"/>
            <w:vAlign w:val="center"/>
          </w:tcPr>
          <w:p w:rsidR="00ED424C" w:rsidRPr="00FD7A63" w:rsidRDefault="00ED424C" w:rsidP="00EC2D98">
            <w:pPr>
              <w:ind w:firstLine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424C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ED424C" w:rsidRPr="00FD7A63" w:rsidRDefault="00ED424C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4" w:type="dxa"/>
            <w:vAlign w:val="center"/>
          </w:tcPr>
          <w:p w:rsidR="00ED424C" w:rsidRPr="00FD7A63" w:rsidRDefault="00ED424C" w:rsidP="00EC2D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BB5DC2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ED424C"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rPr>
                <w:rFonts w:ascii="Times New Roman" w:hAnsi="Times New Roman" w:cs="Times New Roman"/>
                <w:b/>
                <w:color w:val="242F33"/>
                <w:spacing w:val="2"/>
                <w:sz w:val="20"/>
                <w:szCs w:val="20"/>
                <w:shd w:val="clear" w:color="auto" w:fill="FFFFFF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На что ориентирован процесс ухода</w:t>
            </w: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 xml:space="preserve"> (один вариант ответа)</w:t>
            </w: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rPr>
                <w:rFonts w:ascii="Times New Roman" w:hAnsi="Times New Roman" w:cs="Times New Roman"/>
                <w:color w:val="242F33"/>
                <w:spacing w:val="2"/>
                <w:sz w:val="20"/>
                <w:szCs w:val="20"/>
                <w:shd w:val="clear" w:color="auto" w:fill="FFFFFF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На потребности человека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На желания и потребности персонала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rPr>
                <w:rFonts w:ascii="Times New Roman" w:hAnsi="Times New Roman" w:cs="Times New Roman"/>
                <w:color w:val="242F33"/>
                <w:spacing w:val="2"/>
                <w:sz w:val="20"/>
                <w:szCs w:val="20"/>
                <w:shd w:val="clear" w:color="auto" w:fill="FFFFFF"/>
              </w:rPr>
            </w:pPr>
            <w:r w:rsidRPr="00FD7A63">
              <w:rPr>
                <w:rFonts w:ascii="Times New Roman" w:hAnsi="Times New Roman" w:cs="Times New Roman"/>
                <w:color w:val="242F33"/>
                <w:spacing w:val="2"/>
                <w:sz w:val="20"/>
                <w:szCs w:val="20"/>
                <w:shd w:val="clear" w:color="auto" w:fill="FFFFFF"/>
              </w:rPr>
              <w:t>На увеличение свободного времени у пациента</w:t>
            </w:r>
          </w:p>
        </w:tc>
      </w:tr>
      <w:tr w:rsidR="00ED424C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ED424C" w:rsidRPr="00FD7A63" w:rsidRDefault="00ED424C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4" w:type="dxa"/>
            <w:vAlign w:val="center"/>
          </w:tcPr>
          <w:p w:rsidR="00ED424C" w:rsidRPr="00FD7A63" w:rsidRDefault="00ED424C" w:rsidP="00EC2D98">
            <w:pPr>
              <w:rPr>
                <w:rFonts w:ascii="Times New Roman" w:hAnsi="Times New Roman" w:cs="Times New Roman"/>
                <w:color w:val="242F33"/>
                <w:spacing w:val="2"/>
                <w:sz w:val="20"/>
                <w:szCs w:val="20"/>
                <w:shd w:val="clear" w:color="auto" w:fill="FFFFFF"/>
              </w:rPr>
            </w:pP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BB5DC2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D424C"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-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Какой персонал должен обучаться процессам ухода </w:t>
            </w: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(один вариант ответа)</w:t>
            </w: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Только медицинские сестры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Только врачи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Весь персонал, принимающий участие в процессе ухода</w:t>
            </w:r>
          </w:p>
        </w:tc>
      </w:tr>
      <w:tr w:rsidR="00ED424C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ED424C" w:rsidRPr="00FD7A63" w:rsidRDefault="00ED424C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4" w:type="dxa"/>
            <w:vAlign w:val="center"/>
          </w:tcPr>
          <w:p w:rsidR="00ED424C" w:rsidRPr="00FD7A63" w:rsidRDefault="00ED424C" w:rsidP="00EC2D98">
            <w:pPr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24C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ED424C" w:rsidRPr="00FD7A63" w:rsidRDefault="00ED424C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4" w:type="dxa"/>
            <w:vAlign w:val="center"/>
          </w:tcPr>
          <w:p w:rsidR="00ED424C" w:rsidRPr="00FD7A63" w:rsidRDefault="00ED424C" w:rsidP="00EC2D98">
            <w:pPr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pStyle w:val="a3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BB5DC2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ED424C"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 внешним причинам падения относятся </w:t>
            </w: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(один или несколько вариантов ответа)</w:t>
            </w: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pStyle w:val="a3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Полипрогмазия</w:t>
            </w:r>
            <w:proofErr w:type="spellEnd"/>
            <w:r w:rsidRPr="00FD7A63">
              <w:rPr>
                <w:rFonts w:ascii="Times New Roman" w:hAnsi="Times New Roman" w:cs="Times New Roman"/>
                <w:sz w:val="20"/>
                <w:szCs w:val="20"/>
              </w:rPr>
              <w:t xml:space="preserve"> (одновременное назначение большого количества лекарств пациенту)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pStyle w:val="a3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Деменция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pStyle w:val="a3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Неправильно подобранные вспомогательные средства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Скользкий пол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pStyle w:val="a3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Пороги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pStyle w:val="a3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Рваный линолеум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pStyle w:val="a3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Множественные хронические заболевания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Валяющиеся на полу вещи и незакрепленные провода</w:t>
            </w:r>
          </w:p>
        </w:tc>
      </w:tr>
      <w:tr w:rsidR="00ED424C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ED424C" w:rsidRPr="00FD7A63" w:rsidRDefault="00ED424C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4" w:type="dxa"/>
            <w:vAlign w:val="center"/>
          </w:tcPr>
          <w:p w:rsidR="00ED424C" w:rsidRPr="00FD7A63" w:rsidRDefault="00ED424C" w:rsidP="00EC2D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BB5DC2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ED424C"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 профилактике падения относят</w:t>
            </w:r>
            <w:r w:rsidR="00B511D1"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(один вариант ответа)</w:t>
            </w: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B511D1" w:rsidRPr="00FD7A63" w:rsidRDefault="00B511D1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4" w:type="dxa"/>
            <w:vAlign w:val="center"/>
          </w:tcPr>
          <w:p w:rsidR="002E0B87" w:rsidRPr="00FD7A63" w:rsidRDefault="002E0B87" w:rsidP="00B51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4" w:type="dxa"/>
            <w:vAlign w:val="center"/>
          </w:tcPr>
          <w:p w:rsidR="002E0B87" w:rsidRPr="00FD7A63" w:rsidRDefault="00B511D1" w:rsidP="00B51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B87" w:rsidRPr="00FD7A63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безопасной среды, ответственность персонала, оценка риска падений, лечение </w:t>
            </w: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2E0B87" w:rsidRPr="00FD7A63">
              <w:rPr>
                <w:rFonts w:ascii="Times New Roman" w:hAnsi="Times New Roman" w:cs="Times New Roman"/>
                <w:sz w:val="20"/>
                <w:szCs w:val="20"/>
              </w:rPr>
              <w:t>хронических заболеваний, коррекция зрения,   своевременное ведение документации.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B511D1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4" w:type="dxa"/>
            <w:vAlign w:val="center"/>
          </w:tcPr>
          <w:p w:rsidR="002E0B87" w:rsidRPr="00FD7A63" w:rsidRDefault="00B511D1" w:rsidP="00EC2D98">
            <w:pPr>
              <w:pStyle w:val="a3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proofErr w:type="gramEnd"/>
            <w:r w:rsidRPr="00FD7A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B87" w:rsidRPr="00FD7A63">
              <w:rPr>
                <w:rFonts w:ascii="Times New Roman" w:hAnsi="Times New Roman" w:cs="Times New Roman"/>
                <w:sz w:val="20"/>
                <w:szCs w:val="20"/>
              </w:rPr>
              <w:t>Ограничение человека в движении</w:t>
            </w:r>
          </w:p>
        </w:tc>
      </w:tr>
      <w:tr w:rsidR="00ED424C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ED424C" w:rsidRPr="00FD7A63" w:rsidRDefault="00ED424C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4" w:type="dxa"/>
            <w:vAlign w:val="center"/>
          </w:tcPr>
          <w:p w:rsidR="00ED424C" w:rsidRPr="00FD7A63" w:rsidRDefault="00ED424C" w:rsidP="00EC2D98">
            <w:pPr>
              <w:pStyle w:val="a3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24C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ED424C" w:rsidRPr="00FD7A63" w:rsidRDefault="00ED424C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4" w:type="dxa"/>
            <w:vAlign w:val="center"/>
          </w:tcPr>
          <w:p w:rsidR="00ED424C" w:rsidRPr="00FD7A63" w:rsidRDefault="00ED424C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BB5DC2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ED424C"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В чём сост</w:t>
            </w:r>
            <w:r w:rsidR="00B511D1"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оит опасность кормления подопечного</w:t>
            </w: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лёжа</w:t>
            </w:r>
            <w:r w:rsidR="00B511D1" w:rsidRPr="00FD7A63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несколько вариантов ответа)</w:t>
            </w: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Замечания</w:t>
            </w:r>
            <w:r w:rsidR="00B511D1" w:rsidRPr="00FD7A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руководства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Неудобства для пациента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Риск аспирации</w:t>
            </w:r>
          </w:p>
        </w:tc>
      </w:tr>
      <w:tr w:rsidR="00ED424C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ED424C" w:rsidRPr="00FD7A63" w:rsidRDefault="00ED424C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4" w:type="dxa"/>
            <w:vAlign w:val="center"/>
          </w:tcPr>
          <w:p w:rsidR="00ED424C" w:rsidRPr="00FD7A63" w:rsidRDefault="00ED424C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BB5DC2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ED424C"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firstLine="70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Профилактика контрактур проводится</w:t>
            </w:r>
            <w:r w:rsidR="00B511D1"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(один вариант ответа)</w:t>
            </w: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firstLine="70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Любым специалистом исключительно в утренние часы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firstLine="70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Помощником по уходу в течени</w:t>
            </w:r>
            <w:proofErr w:type="gramStart"/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FD7A63">
              <w:rPr>
                <w:rFonts w:ascii="Times New Roman" w:hAnsi="Times New Roman" w:cs="Times New Roman"/>
                <w:sz w:val="20"/>
                <w:szCs w:val="20"/>
              </w:rPr>
              <w:t xml:space="preserve"> дня в тех местах, где отмечается анкилоз (полное сращение сустава)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firstLine="70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Помощником по уходу в течени</w:t>
            </w:r>
            <w:proofErr w:type="gramStart"/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FD7A63">
              <w:rPr>
                <w:rFonts w:ascii="Times New Roman" w:hAnsi="Times New Roman" w:cs="Times New Roman"/>
                <w:sz w:val="20"/>
                <w:szCs w:val="20"/>
              </w:rPr>
              <w:t xml:space="preserve"> дня при проведении манипуляций ухода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firstLine="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B5DC2"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ED424C"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Симптомы обезвоживания</w:t>
            </w:r>
            <w:r w:rsidR="00B511D1"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(один или несколько вариантов ответа)</w:t>
            </w: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Сильная жажда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Малое количество мочи, темно-желтый цвет мочи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Покраснения в области живота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Отеки нижних конечностей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Цианоз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Снижение артериального давления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 xml:space="preserve">Делирий 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BB5DC2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ED424C"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Факторами риска возникновения пролежней являются</w:t>
            </w: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 xml:space="preserve"> (один вариант ответа):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Активный образ жизни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Давление дл</w:t>
            </w:r>
            <w:r w:rsidR="00B511D1" w:rsidRPr="00FD7A63">
              <w:rPr>
                <w:rFonts w:ascii="Times New Roman" w:hAnsi="Times New Roman" w:cs="Times New Roman"/>
                <w:sz w:val="20"/>
                <w:szCs w:val="20"/>
              </w:rPr>
              <w:t>ительное время на ткани тела</w:t>
            </w: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, наличие сопутствующих заболеваний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Обильное питье</w:t>
            </w:r>
          </w:p>
        </w:tc>
      </w:tr>
      <w:tr w:rsidR="00ED424C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ED424C" w:rsidRPr="00FD7A63" w:rsidRDefault="00ED424C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4" w:type="dxa"/>
            <w:vAlign w:val="center"/>
          </w:tcPr>
          <w:p w:rsidR="00ED424C" w:rsidRPr="00FD7A63" w:rsidRDefault="00ED424C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BB5DC2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ED424C"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Первая стадия образования пролежней характеризуется</w:t>
            </w:r>
            <w:r w:rsidR="00B511D1"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(один вариант ответа)</w:t>
            </w: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Нарушение кожных покровов, волдырь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 xml:space="preserve"> Красное пятно на коже, при нажатии пальцем красное пятно уходит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 xml:space="preserve"> Красное пятно на коже, при нажатии пальцем остается красным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left="360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left="360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BB5DC2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ED424C"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D424C">
            <w:pPr>
              <w:ind w:left="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При проведении любых манипуляций необходимо</w:t>
            </w: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 xml:space="preserve"> (один или несколько вариантов ответа):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4" w:type="dxa"/>
            <w:vAlign w:val="center"/>
          </w:tcPr>
          <w:p w:rsidR="002E0B87" w:rsidRPr="00FD7A63" w:rsidRDefault="00B511D1" w:rsidP="00EC2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gramStart"/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B87" w:rsidRPr="00FD7A6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2E0B87" w:rsidRPr="00FD7A63">
              <w:rPr>
                <w:rFonts w:ascii="Times New Roman" w:hAnsi="Times New Roman" w:cs="Times New Roman"/>
                <w:sz w:val="20"/>
                <w:szCs w:val="20"/>
              </w:rPr>
              <w:t>просить согласие на проведение манипуляции у клиента, называть его уменьшительно-ласкательными словами, сообщить об окончании, узнать о других потребностях человека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4" w:type="dxa"/>
            <w:vAlign w:val="center"/>
          </w:tcPr>
          <w:p w:rsidR="002E0B87" w:rsidRPr="00FD7A63" w:rsidRDefault="00B511D1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proofErr w:type="gramStart"/>
            <w:r w:rsidRPr="00FD7A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E0B87" w:rsidRPr="00FD7A6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2E0B87" w:rsidRPr="00FD7A63">
              <w:rPr>
                <w:rFonts w:ascii="Times New Roman" w:hAnsi="Times New Roman" w:cs="Times New Roman"/>
                <w:sz w:val="20"/>
                <w:szCs w:val="20"/>
              </w:rPr>
              <w:t>ообщить о начале манипуляции, спросить согласие на ее проведение у клиента, озвучивать каждое действие, сообщить об окончании, узнать о других потребностях человека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B511D1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0294" w:type="dxa"/>
            <w:vAlign w:val="center"/>
          </w:tcPr>
          <w:p w:rsidR="002E0B87" w:rsidRPr="00FD7A63" w:rsidRDefault="00B511D1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Start"/>
            <w:r w:rsidRPr="00FD7A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B87" w:rsidRPr="00FD7A6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="002E0B87" w:rsidRPr="00FD7A63">
              <w:rPr>
                <w:rFonts w:ascii="Times New Roman" w:hAnsi="Times New Roman" w:cs="Times New Roman"/>
                <w:sz w:val="20"/>
                <w:szCs w:val="20"/>
              </w:rPr>
              <w:t>юбой ценой уговаривать пациента на проведение манипуляции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4" w:type="dxa"/>
            <w:vAlign w:val="center"/>
          </w:tcPr>
          <w:p w:rsidR="002E0B87" w:rsidRPr="00FD7A63" w:rsidRDefault="00B511D1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Start"/>
            <w:r w:rsidRPr="00FD7A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B87" w:rsidRPr="00FD7A6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="002E0B87" w:rsidRPr="00FD7A63">
              <w:rPr>
                <w:rFonts w:ascii="Times New Roman" w:hAnsi="Times New Roman" w:cs="Times New Roman"/>
                <w:sz w:val="20"/>
                <w:szCs w:val="20"/>
              </w:rPr>
              <w:t>ормить быстрее, чтобы пища не остыла</w:t>
            </w:r>
          </w:p>
        </w:tc>
      </w:tr>
      <w:tr w:rsidR="00ED424C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ED424C" w:rsidRPr="00FD7A63" w:rsidRDefault="00ED424C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4" w:type="dxa"/>
            <w:vAlign w:val="center"/>
          </w:tcPr>
          <w:p w:rsidR="00ED424C" w:rsidRPr="00FD7A63" w:rsidRDefault="00ED424C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BB5DC2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ED424C"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При осуществлении гигиенических процедур необходимо</w:t>
            </w:r>
            <w:r w:rsidR="00B511D1"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(один или несколько вариантов ответа)</w:t>
            </w: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Не надо знать возможности и проблемы п</w:t>
            </w:r>
            <w:r w:rsidR="00B511D1" w:rsidRPr="00FD7A63">
              <w:rPr>
                <w:rFonts w:ascii="Times New Roman" w:hAnsi="Times New Roman" w:cs="Times New Roman"/>
                <w:sz w:val="20"/>
                <w:szCs w:val="20"/>
              </w:rPr>
              <w:t>одопечного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Поддерживать ресурсы самообслуживания у п</w:t>
            </w:r>
            <w:r w:rsidR="00B511D1" w:rsidRPr="00FD7A63">
              <w:rPr>
                <w:rFonts w:ascii="Times New Roman" w:hAnsi="Times New Roman" w:cs="Times New Roman"/>
                <w:sz w:val="20"/>
                <w:szCs w:val="20"/>
              </w:rPr>
              <w:t>одопечного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Учитывать интимность процедуры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BB5DC2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ED424C"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Укажите верные правила проведения гигиенических процедур и одевания</w:t>
            </w:r>
            <w:r w:rsidR="00B511D1"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B511D1" w:rsidRPr="00FD7A6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несколько вариантов ответа):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Глаза моют только в направлении к носу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Глаза моют от носа к уху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Движения при мытье интимных мест всегда направлены от заднего прохода к лобку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Движения при мытье интимных мест всегда направлены от лобка к заднему проходу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При интимной гигиене женщины, в подмывании нуждаются только участки снаружи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D424C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 начинать одевать клиента </w:t>
            </w:r>
            <w:proofErr w:type="gramStart"/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7A63">
              <w:rPr>
                <w:rFonts w:ascii="Times New Roman" w:hAnsi="Times New Roman" w:cs="Times New Roman"/>
                <w:sz w:val="20"/>
                <w:szCs w:val="20"/>
              </w:rPr>
              <w:t xml:space="preserve"> здоровой части тела, раздевать с больной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При интимной гигиене мужчины достаточно помыть только паховые области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 xml:space="preserve">Одевать и раздевать клиента необходимо всегда с больной части тела 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 начинать одевать клиента с больной части тела, раздевать </w:t>
            </w:r>
            <w:proofErr w:type="gramStart"/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FD7A63">
              <w:rPr>
                <w:rFonts w:ascii="Times New Roman" w:hAnsi="Times New Roman" w:cs="Times New Roman"/>
                <w:sz w:val="20"/>
                <w:szCs w:val="20"/>
              </w:rPr>
              <w:t xml:space="preserve"> здоровой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left="360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BB5DC2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ED424C"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Какие правила надо соблюдать при кормлении подопечного в постели </w:t>
            </w:r>
            <w:r w:rsidR="00B511D1" w:rsidRPr="00FD7A6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несколько вариантов ответа)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 xml:space="preserve">Можно кормить </w:t>
            </w:r>
            <w:proofErr w:type="spellStart"/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маломобильного</w:t>
            </w:r>
            <w:proofErr w:type="spellEnd"/>
            <w:r w:rsidRPr="00FD7A63">
              <w:rPr>
                <w:rFonts w:ascii="Times New Roman" w:hAnsi="Times New Roman" w:cs="Times New Roman"/>
                <w:sz w:val="20"/>
                <w:szCs w:val="20"/>
              </w:rPr>
              <w:t xml:space="preserve"> в положении лежа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Надо кормить подопечного в положении сидя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Персонал во время кормления стоит рядом с подопечным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При кормлении в постели, сначала предотвратить сползание подопечного к ножному концу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10294" w:type="dxa"/>
            <w:vAlign w:val="center"/>
          </w:tcPr>
          <w:p w:rsidR="002E0B87" w:rsidRPr="00FD7A63" w:rsidRDefault="00A15B70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Пе</w:t>
            </w:r>
            <w:r w:rsidR="00ED424C" w:rsidRPr="00FD7A6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 xml:space="preserve">сонал кормит сидя </w:t>
            </w:r>
            <w:r w:rsidR="002E0B87" w:rsidRPr="00FD7A63">
              <w:rPr>
                <w:rFonts w:ascii="Times New Roman" w:hAnsi="Times New Roman" w:cs="Times New Roman"/>
                <w:sz w:val="20"/>
                <w:szCs w:val="20"/>
              </w:rPr>
              <w:t>рядом с подопечным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Кормить, набирая треть ложки, после проглатывания предыдущей порции</w:t>
            </w: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10294" w:type="dxa"/>
            <w:vAlign w:val="center"/>
          </w:tcPr>
          <w:p w:rsidR="002E0B87" w:rsidRPr="00FD7A63" w:rsidRDefault="00A15B70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A63">
              <w:rPr>
                <w:rFonts w:ascii="Times New Roman" w:hAnsi="Times New Roman" w:cs="Times New Roman"/>
                <w:sz w:val="20"/>
                <w:szCs w:val="20"/>
              </w:rPr>
              <w:t>Беседовать с подопечным во время кормления</w:t>
            </w:r>
          </w:p>
        </w:tc>
      </w:tr>
      <w:tr w:rsidR="00ED424C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ED424C" w:rsidRPr="00FD7A63" w:rsidRDefault="00ED424C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4" w:type="dxa"/>
            <w:vAlign w:val="center"/>
          </w:tcPr>
          <w:p w:rsidR="00ED424C" w:rsidRPr="00FD7A63" w:rsidRDefault="00ED424C" w:rsidP="00EC2D98">
            <w:pPr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B87" w:rsidRPr="00FD7A63" w:rsidRDefault="002E0B87" w:rsidP="00EC2D9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B87" w:rsidRPr="00FD7A63" w:rsidRDefault="002E0B87" w:rsidP="00EC2D9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B87" w:rsidRPr="00FD7A63" w:rsidRDefault="002E0B87" w:rsidP="00EC2D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0B87" w:rsidRPr="00FD7A63" w:rsidTr="00BB5DC2">
        <w:trPr>
          <w:trHeight w:val="20"/>
          <w:tblCellSpacing w:w="11" w:type="dxa"/>
          <w:jc w:val="center"/>
        </w:trPr>
        <w:tc>
          <w:tcPr>
            <w:tcW w:w="413" w:type="dxa"/>
            <w:vAlign w:val="center"/>
          </w:tcPr>
          <w:p w:rsidR="002E0B87" w:rsidRPr="00FD7A63" w:rsidRDefault="002E0B87" w:rsidP="00ED424C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4" w:type="dxa"/>
            <w:vAlign w:val="center"/>
          </w:tcPr>
          <w:p w:rsidR="002E0B87" w:rsidRPr="00FD7A63" w:rsidRDefault="002E0B87" w:rsidP="00EC2D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323D" w:rsidRPr="00FD7A63" w:rsidRDefault="00EF323D" w:rsidP="00EC3A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EF323D" w:rsidRPr="00FD7A63" w:rsidSect="00786347">
      <w:pgSz w:w="11906" w:h="16838"/>
      <w:pgMar w:top="567" w:right="851" w:bottom="397" w:left="85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4A0" w:rsidRDefault="002964A0" w:rsidP="0035668F">
      <w:pPr>
        <w:spacing w:after="0" w:line="240" w:lineRule="auto"/>
      </w:pPr>
      <w:r>
        <w:separator/>
      </w:r>
    </w:p>
  </w:endnote>
  <w:endnote w:type="continuationSeparator" w:id="0">
    <w:p w:rsidR="002964A0" w:rsidRDefault="002964A0" w:rsidP="00356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4A0" w:rsidRDefault="002964A0" w:rsidP="0035668F">
      <w:pPr>
        <w:spacing w:after="0" w:line="240" w:lineRule="auto"/>
      </w:pPr>
      <w:r>
        <w:separator/>
      </w:r>
    </w:p>
  </w:footnote>
  <w:footnote w:type="continuationSeparator" w:id="0">
    <w:p w:rsidR="002964A0" w:rsidRDefault="002964A0" w:rsidP="00356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6460"/>
    <w:multiLevelType w:val="hybridMultilevel"/>
    <w:tmpl w:val="ED986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B6B01"/>
    <w:multiLevelType w:val="hybridMultilevel"/>
    <w:tmpl w:val="902EB4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A75682"/>
    <w:multiLevelType w:val="hybridMultilevel"/>
    <w:tmpl w:val="EADED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D625D"/>
    <w:multiLevelType w:val="hybridMultilevel"/>
    <w:tmpl w:val="A98E49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B379B0"/>
    <w:multiLevelType w:val="hybridMultilevel"/>
    <w:tmpl w:val="29DE8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C6511D"/>
    <w:multiLevelType w:val="hybridMultilevel"/>
    <w:tmpl w:val="5D168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40A76"/>
    <w:multiLevelType w:val="hybridMultilevel"/>
    <w:tmpl w:val="EBE69C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23A3453"/>
    <w:multiLevelType w:val="hybridMultilevel"/>
    <w:tmpl w:val="64800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A25017"/>
    <w:multiLevelType w:val="hybridMultilevel"/>
    <w:tmpl w:val="98FC6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40E1C"/>
    <w:multiLevelType w:val="hybridMultilevel"/>
    <w:tmpl w:val="18FE1516"/>
    <w:lvl w:ilvl="0" w:tplc="352891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E4A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B80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847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40B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56C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D21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CE6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B87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6386F99"/>
    <w:multiLevelType w:val="hybridMultilevel"/>
    <w:tmpl w:val="3DF43A64"/>
    <w:lvl w:ilvl="0" w:tplc="AEB4C1D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65A5C21"/>
    <w:multiLevelType w:val="hybridMultilevel"/>
    <w:tmpl w:val="2FFA09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677A8A"/>
    <w:multiLevelType w:val="hybridMultilevel"/>
    <w:tmpl w:val="5526E47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7E96AB7"/>
    <w:multiLevelType w:val="hybridMultilevel"/>
    <w:tmpl w:val="F328D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C57EB"/>
    <w:multiLevelType w:val="hybridMultilevel"/>
    <w:tmpl w:val="7A4ACC3A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>
    <w:nsid w:val="56B2247E"/>
    <w:multiLevelType w:val="hybridMultilevel"/>
    <w:tmpl w:val="6A6ADC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A29162E"/>
    <w:multiLevelType w:val="hybridMultilevel"/>
    <w:tmpl w:val="D33E8D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844DA"/>
    <w:multiLevelType w:val="hybridMultilevel"/>
    <w:tmpl w:val="28BE8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58595C"/>
    <w:multiLevelType w:val="hybridMultilevel"/>
    <w:tmpl w:val="C99E2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1E02D6"/>
    <w:multiLevelType w:val="hybridMultilevel"/>
    <w:tmpl w:val="2F18F23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AD7F0C"/>
    <w:multiLevelType w:val="hybridMultilevel"/>
    <w:tmpl w:val="9B601B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47D5B17"/>
    <w:multiLevelType w:val="hybridMultilevel"/>
    <w:tmpl w:val="7AAC8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355B1"/>
    <w:multiLevelType w:val="hybridMultilevel"/>
    <w:tmpl w:val="49548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140F7B"/>
    <w:multiLevelType w:val="hybridMultilevel"/>
    <w:tmpl w:val="0562E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D159F0"/>
    <w:multiLevelType w:val="hybridMultilevel"/>
    <w:tmpl w:val="506A86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9766431"/>
    <w:multiLevelType w:val="hybridMultilevel"/>
    <w:tmpl w:val="FFC03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AA7816"/>
    <w:multiLevelType w:val="hybridMultilevel"/>
    <w:tmpl w:val="78A82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F6773F"/>
    <w:multiLevelType w:val="hybridMultilevel"/>
    <w:tmpl w:val="D28CFAF0"/>
    <w:lvl w:ilvl="0" w:tplc="0419000F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26"/>
  </w:num>
  <w:num w:numId="5">
    <w:abstractNumId w:val="10"/>
  </w:num>
  <w:num w:numId="6">
    <w:abstractNumId w:val="4"/>
  </w:num>
  <w:num w:numId="7">
    <w:abstractNumId w:val="18"/>
  </w:num>
  <w:num w:numId="8">
    <w:abstractNumId w:val="14"/>
  </w:num>
  <w:num w:numId="9">
    <w:abstractNumId w:val="7"/>
  </w:num>
  <w:num w:numId="10">
    <w:abstractNumId w:val="13"/>
  </w:num>
  <w:num w:numId="11">
    <w:abstractNumId w:val="19"/>
  </w:num>
  <w:num w:numId="12">
    <w:abstractNumId w:val="27"/>
  </w:num>
  <w:num w:numId="13">
    <w:abstractNumId w:val="11"/>
  </w:num>
  <w:num w:numId="14">
    <w:abstractNumId w:val="6"/>
  </w:num>
  <w:num w:numId="15">
    <w:abstractNumId w:val="1"/>
  </w:num>
  <w:num w:numId="16">
    <w:abstractNumId w:val="16"/>
  </w:num>
  <w:num w:numId="17">
    <w:abstractNumId w:val="21"/>
  </w:num>
  <w:num w:numId="18">
    <w:abstractNumId w:val="2"/>
  </w:num>
  <w:num w:numId="19">
    <w:abstractNumId w:val="25"/>
  </w:num>
  <w:num w:numId="20">
    <w:abstractNumId w:val="17"/>
  </w:num>
  <w:num w:numId="21">
    <w:abstractNumId w:val="3"/>
  </w:num>
  <w:num w:numId="22">
    <w:abstractNumId w:val="0"/>
  </w:num>
  <w:num w:numId="23">
    <w:abstractNumId w:val="15"/>
  </w:num>
  <w:num w:numId="24">
    <w:abstractNumId w:val="9"/>
  </w:num>
  <w:num w:numId="25">
    <w:abstractNumId w:val="20"/>
  </w:num>
  <w:num w:numId="26">
    <w:abstractNumId w:val="23"/>
  </w:num>
  <w:num w:numId="27">
    <w:abstractNumId w:val="24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749FD"/>
    <w:rsid w:val="000771C8"/>
    <w:rsid w:val="00077E70"/>
    <w:rsid w:val="00083E16"/>
    <w:rsid w:val="000B720A"/>
    <w:rsid w:val="00103FD9"/>
    <w:rsid w:val="00130E2F"/>
    <w:rsid w:val="0015095D"/>
    <w:rsid w:val="00152073"/>
    <w:rsid w:val="00160639"/>
    <w:rsid w:val="001C25EA"/>
    <w:rsid w:val="001C5611"/>
    <w:rsid w:val="001F3695"/>
    <w:rsid w:val="002964A0"/>
    <w:rsid w:val="002A51D0"/>
    <w:rsid w:val="002C4041"/>
    <w:rsid w:val="002D637A"/>
    <w:rsid w:val="002E0B87"/>
    <w:rsid w:val="002F183A"/>
    <w:rsid w:val="002F1A60"/>
    <w:rsid w:val="00313CAF"/>
    <w:rsid w:val="003246CF"/>
    <w:rsid w:val="0035668F"/>
    <w:rsid w:val="003D1071"/>
    <w:rsid w:val="00402A4C"/>
    <w:rsid w:val="004669E3"/>
    <w:rsid w:val="00470C69"/>
    <w:rsid w:val="004A235C"/>
    <w:rsid w:val="004F0B25"/>
    <w:rsid w:val="00502323"/>
    <w:rsid w:val="0052630B"/>
    <w:rsid w:val="00584C34"/>
    <w:rsid w:val="006418B1"/>
    <w:rsid w:val="00666633"/>
    <w:rsid w:val="00683896"/>
    <w:rsid w:val="006D69E7"/>
    <w:rsid w:val="006D77B4"/>
    <w:rsid w:val="007166E0"/>
    <w:rsid w:val="00762534"/>
    <w:rsid w:val="0078479C"/>
    <w:rsid w:val="00786347"/>
    <w:rsid w:val="007A028C"/>
    <w:rsid w:val="007B7CED"/>
    <w:rsid w:val="007F7334"/>
    <w:rsid w:val="00802FB3"/>
    <w:rsid w:val="0086532A"/>
    <w:rsid w:val="008B3373"/>
    <w:rsid w:val="008C3D63"/>
    <w:rsid w:val="008C77EE"/>
    <w:rsid w:val="008E6F90"/>
    <w:rsid w:val="0090035D"/>
    <w:rsid w:val="00900F86"/>
    <w:rsid w:val="00911EB9"/>
    <w:rsid w:val="0095623B"/>
    <w:rsid w:val="009640A0"/>
    <w:rsid w:val="009703DA"/>
    <w:rsid w:val="0097731A"/>
    <w:rsid w:val="00987EBC"/>
    <w:rsid w:val="00A02E42"/>
    <w:rsid w:val="00A07C6F"/>
    <w:rsid w:val="00A07D07"/>
    <w:rsid w:val="00A15B70"/>
    <w:rsid w:val="00A5622F"/>
    <w:rsid w:val="00A56F6F"/>
    <w:rsid w:val="00A844C8"/>
    <w:rsid w:val="00A93655"/>
    <w:rsid w:val="00A96596"/>
    <w:rsid w:val="00AC7543"/>
    <w:rsid w:val="00AE6C57"/>
    <w:rsid w:val="00AF4CAD"/>
    <w:rsid w:val="00B17B37"/>
    <w:rsid w:val="00B511D1"/>
    <w:rsid w:val="00B55900"/>
    <w:rsid w:val="00B90510"/>
    <w:rsid w:val="00BB357A"/>
    <w:rsid w:val="00BB5DC2"/>
    <w:rsid w:val="00BC19C3"/>
    <w:rsid w:val="00C62FD9"/>
    <w:rsid w:val="00C6379C"/>
    <w:rsid w:val="00D11033"/>
    <w:rsid w:val="00D43304"/>
    <w:rsid w:val="00D53B2D"/>
    <w:rsid w:val="00D658D7"/>
    <w:rsid w:val="00D93E1D"/>
    <w:rsid w:val="00E06162"/>
    <w:rsid w:val="00E67DC6"/>
    <w:rsid w:val="00E7176F"/>
    <w:rsid w:val="00E737CC"/>
    <w:rsid w:val="00E7564A"/>
    <w:rsid w:val="00E9483B"/>
    <w:rsid w:val="00EC2D98"/>
    <w:rsid w:val="00EC3A44"/>
    <w:rsid w:val="00ED424C"/>
    <w:rsid w:val="00ED5633"/>
    <w:rsid w:val="00EF323D"/>
    <w:rsid w:val="00EF548B"/>
    <w:rsid w:val="00F06E08"/>
    <w:rsid w:val="00F20E58"/>
    <w:rsid w:val="00F66771"/>
    <w:rsid w:val="00F749FD"/>
    <w:rsid w:val="00F75329"/>
    <w:rsid w:val="00F96B58"/>
    <w:rsid w:val="00FB1CD2"/>
    <w:rsid w:val="00FB249D"/>
    <w:rsid w:val="00FC7C90"/>
    <w:rsid w:val="00FD7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9FD"/>
    <w:pPr>
      <w:ind w:left="720"/>
      <w:contextualSpacing/>
    </w:pPr>
  </w:style>
  <w:style w:type="paragraph" w:customStyle="1" w:styleId="Standard">
    <w:name w:val="Standard"/>
    <w:rsid w:val="00B17B3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4">
    <w:name w:val="Table Grid"/>
    <w:basedOn w:val="a1"/>
    <w:uiPriority w:val="59"/>
    <w:rsid w:val="00784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7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754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56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668F"/>
  </w:style>
  <w:style w:type="paragraph" w:styleId="a9">
    <w:name w:val="footer"/>
    <w:basedOn w:val="a"/>
    <w:link w:val="aa"/>
    <w:uiPriority w:val="99"/>
    <w:unhideWhenUsed/>
    <w:rsid w:val="00356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566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5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49A12-5900-4DF6-9125-DD68B5A63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5</cp:revision>
  <cp:lastPrinted>2025-09-25T08:27:00Z</cp:lastPrinted>
  <dcterms:created xsi:type="dcterms:W3CDTF">2020-11-03T07:27:00Z</dcterms:created>
  <dcterms:modified xsi:type="dcterms:W3CDTF">2025-10-06T10:37:00Z</dcterms:modified>
</cp:coreProperties>
</file>